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7A" w:rsidRDefault="003D5454" w:rsidP="00FE425F">
      <w:pPr>
        <w:pStyle w:val="a3"/>
        <w:spacing w:before="66"/>
        <w:ind w:left="567" w:right="1367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p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616"/>
      </w:tblGrid>
      <w:tr w:rsidR="0075017A" w:rsidTr="003D5454">
        <w:trPr>
          <w:trHeight w:val="528"/>
        </w:trPr>
        <w:tc>
          <w:tcPr>
            <w:tcW w:w="2552" w:type="dxa"/>
          </w:tcPr>
          <w:p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:rsidTr="003D5454">
        <w:trPr>
          <w:trHeight w:val="2257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профессионально-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:rsidTr="003D5454">
        <w:trPr>
          <w:trHeight w:val="2833"/>
        </w:trPr>
        <w:tc>
          <w:tcPr>
            <w:tcW w:w="2552" w:type="dxa"/>
          </w:tcPr>
          <w:p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D25E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(адресность)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75017A" w:rsidTr="003D5454">
        <w:trPr>
          <w:trHeight w:val="1557"/>
        </w:trPr>
        <w:tc>
          <w:tcPr>
            <w:tcW w:w="2552" w:type="dxa"/>
          </w:tcPr>
          <w:p w:rsidR="0075017A" w:rsidRDefault="003D5454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 w:rsidR="000D25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="0035440B"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zCs w:val="20"/>
              </w:rPr>
              <w:tab/>
              <w:t>числа</w:t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ab/>
              <w:t>педагогических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работников,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принимающих</w:t>
            </w:r>
            <w:r w:rsidRPr="003D5454">
              <w:rPr>
                <w:szCs w:val="20"/>
              </w:rPr>
              <w:tab/>
              <w:t>участие</w:t>
            </w:r>
            <w:r w:rsidRPr="003D5454">
              <w:rPr>
                <w:szCs w:val="20"/>
              </w:rPr>
              <w:tab/>
              <w:t>в</w:t>
            </w:r>
            <w:r w:rsidRPr="003D5454">
              <w:rPr>
                <w:szCs w:val="20"/>
              </w:rPr>
              <w:tab/>
              <w:t>конкурсах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профессионального</w:t>
            </w:r>
          </w:p>
        </w:tc>
      </w:tr>
      <w:tr w:rsidR="0075017A" w:rsidTr="003D5454">
        <w:trPr>
          <w:trHeight w:val="1059"/>
        </w:trPr>
        <w:tc>
          <w:tcPr>
            <w:tcW w:w="2552" w:type="dxa"/>
          </w:tcPr>
          <w:p w:rsidR="0075017A" w:rsidRDefault="0075017A" w:rsidP="0035440B">
            <w:pPr>
              <w:pStyle w:val="TableParagraph"/>
              <w:ind w:left="0" w:right="1417"/>
              <w:rPr>
                <w:sz w:val="24"/>
              </w:rPr>
            </w:pP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</w:p>
          <w:p w:rsidR="0075017A" w:rsidRPr="003D5454" w:rsidRDefault="0035440B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</w:t>
            </w:r>
            <w:r w:rsidR="003D5454" w:rsidRPr="003D5454">
              <w:rPr>
                <w:szCs w:val="20"/>
              </w:rPr>
              <w:t>.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Увеличение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числа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педагогических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работников,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использующих</w:t>
            </w:r>
            <w:r w:rsidR="003D5454" w:rsidRPr="003D5454">
              <w:rPr>
                <w:spacing w:val="-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технологии</w:t>
            </w:r>
          </w:p>
        </w:tc>
      </w:tr>
      <w:tr w:rsidR="0075017A" w:rsidTr="003D5454">
        <w:trPr>
          <w:trHeight w:val="2113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:rsidR="00FE425F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готовность учителей к обучению школьников для 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Всероссийских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исследованиях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–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Pr="003D5454">
              <w:rPr>
                <w:szCs w:val="20"/>
              </w:rPr>
              <w:t>%;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80%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работают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технологиям;</w:t>
            </w:r>
            <w:r w:rsidRPr="003D5454">
              <w:rPr>
                <w:spacing w:val="1"/>
                <w:szCs w:val="20"/>
              </w:rPr>
              <w:t xml:space="preserve"> </w:t>
            </w:r>
          </w:p>
          <w:p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</w:p>
          <w:p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:rsidR="00B249D2" w:rsidRDefault="00B249D2" w:rsidP="00FE425F">
      <w:pPr>
        <w:pStyle w:val="a3"/>
        <w:spacing w:before="90"/>
        <w:ind w:right="45"/>
        <w:jc w:val="center"/>
      </w:pPr>
    </w:p>
    <w:p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:rsidTr="00FE425F">
        <w:trPr>
          <w:trHeight w:val="266"/>
        </w:trPr>
        <w:tc>
          <w:tcPr>
            <w:tcW w:w="710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803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</w:tcPr>
          <w:p w:rsidR="0075017A" w:rsidRDefault="003D5454">
            <w:pPr>
              <w:pStyle w:val="TableParagraph"/>
              <w:tabs>
                <w:tab w:val="left" w:pos="1322"/>
              </w:tabs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:rsidR="0075017A" w:rsidRDefault="003D545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</w:tcPr>
          <w:p w:rsidR="0075017A" w:rsidRDefault="0075017A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:rsidTr="00FE425F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:rsidTr="00FE425F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</w:tcPr>
          <w:p w:rsidR="0075017A" w:rsidRDefault="00AB1C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AB1C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534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</w:tcPr>
          <w:p w:rsidR="0075017A" w:rsidRDefault="00AB1C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AB1C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1336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</w:tcPr>
          <w:p w:rsidR="0075017A" w:rsidRDefault="00AB1C30" w:rsidP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  <w:r w:rsidR="00FF3D14"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AB1C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  <w:bookmarkStart w:id="0" w:name="_GoBack"/>
            <w:bookmarkEnd w:id="0"/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7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801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инновационную,</w:t>
            </w:r>
            <w:r>
              <w:rPr>
                <w:sz w:val="24"/>
              </w:rPr>
              <w:tab/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42" w:type="dxa"/>
          </w:tcPr>
          <w:p w:rsidR="0075017A" w:rsidRDefault="00AB1C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AB1C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817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</w:p>
          <w:p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</w:tcPr>
          <w:p w:rsidR="0075017A" w:rsidRDefault="00AB1C3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AB1C3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</w:tbl>
    <w:p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"/>
        <w:gridCol w:w="3118"/>
        <w:gridCol w:w="60"/>
        <w:gridCol w:w="1271"/>
        <w:gridCol w:w="512"/>
        <w:gridCol w:w="1427"/>
        <w:gridCol w:w="557"/>
        <w:gridCol w:w="3402"/>
        <w:gridCol w:w="1418"/>
        <w:gridCol w:w="142"/>
        <w:gridCol w:w="1275"/>
        <w:gridCol w:w="1701"/>
      </w:tblGrid>
      <w:tr w:rsidR="0075017A" w:rsidTr="003D5454">
        <w:trPr>
          <w:trHeight w:val="549"/>
        </w:trPr>
        <w:tc>
          <w:tcPr>
            <w:tcW w:w="687" w:type="dxa"/>
            <w:vMerge w:val="restart"/>
          </w:tcPr>
          <w:p w:rsidR="0075017A" w:rsidRDefault="003D5454" w:rsidP="003D5454">
            <w:pPr>
              <w:pStyle w:val="TableParagraph"/>
              <w:spacing w:line="273" w:lineRule="exact"/>
              <w:ind w:left="-2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200" w:type="dxa"/>
            <w:gridSpan w:val="3"/>
            <w:vMerge w:val="restart"/>
          </w:tcPr>
          <w:p w:rsidR="0075017A" w:rsidRDefault="003D5454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02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5017A" w:rsidRDefault="003D54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4536" w:type="dxa"/>
            <w:gridSpan w:val="4"/>
          </w:tcPr>
          <w:p w:rsidR="0075017A" w:rsidRDefault="003D5454">
            <w:pPr>
              <w:pStyle w:val="TableParagraph"/>
              <w:spacing w:line="276" w:lineRule="exact"/>
              <w:ind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 точки по годам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:rsidTr="003D5454">
        <w:trPr>
          <w:trHeight w:val="539"/>
        </w:trPr>
        <w:tc>
          <w:tcPr>
            <w:tcW w:w="687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D5454" w:rsidTr="003D5454">
        <w:trPr>
          <w:trHeight w:val="552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75017A" w:rsidRDefault="003D5454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5017A" w:rsidRDefault="003D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75017A" w:rsidRDefault="003D545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75017A" w:rsidRDefault="003D5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802"/>
        </w:trPr>
        <w:tc>
          <w:tcPr>
            <w:tcW w:w="687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75017A" w:rsidRDefault="003D545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кадрам, проводится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7A" w:rsidTr="003D5454">
        <w:trPr>
          <w:trHeight w:val="827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017A" w:rsidRDefault="003D5454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кадрах»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1404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</w:t>
            </w:r>
          </w:p>
          <w:p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</w:p>
          <w:p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829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«единому»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:rsidR="0075017A" w:rsidRDefault="003D5454" w:rsidP="003F59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2753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:rsidR="0075017A" w:rsidRDefault="003D54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left="107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3D5454" w:rsidRDefault="003D5454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наставничестве</w:t>
            </w:r>
          </w:p>
          <w:p w:rsidR="0075017A" w:rsidRDefault="003D5454" w:rsidP="003D545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634"/>
                <w:tab w:val="left" w:pos="2204"/>
              </w:tabs>
              <w:spacing w:line="264" w:lineRule="exact"/>
              <w:ind w:left="633" w:hanging="527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скорректированных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8" w:type="dxa"/>
          </w:tcPr>
          <w:p w:rsidR="0075017A" w:rsidRDefault="003D5454" w:rsidP="003F59E8">
            <w:pPr>
              <w:pStyle w:val="TableParagraph"/>
              <w:ind w:left="0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417" w:type="dxa"/>
            <w:gridSpan w:val="2"/>
          </w:tcPr>
          <w:p w:rsidR="0075017A" w:rsidRDefault="003D5454" w:rsidP="003F59E8">
            <w:pPr>
              <w:pStyle w:val="TableParagraph"/>
              <w:ind w:left="111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:rsidTr="003D5454">
        <w:trPr>
          <w:trHeight w:val="1634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843" w:type="dxa"/>
            <w:gridSpan w:val="3"/>
            <w:vMerge w:val="restart"/>
          </w:tcPr>
          <w:p w:rsidR="003F59E8" w:rsidRDefault="003F59E8" w:rsidP="003F59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5454">
              <w:rPr>
                <w:sz w:val="24"/>
              </w:rPr>
              <w:t>соответствии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с планом, </w:t>
            </w:r>
          </w:p>
          <w:p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5017A" w:rsidRDefault="003F59E8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5454">
              <w:rPr>
                <w:sz w:val="24"/>
              </w:rPr>
              <w:t>едерального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126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</w:t>
            </w:r>
            <w:r>
              <w:rPr>
                <w:spacing w:val="-1"/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75017A" w:rsidRDefault="003D545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 программам</w:t>
            </w:r>
            <w:r w:rsidR="003F59E8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proofErr w:type="gramEnd"/>
          </w:p>
          <w:p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701" w:type="dxa"/>
          </w:tcPr>
          <w:p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F59E8">
        <w:trPr>
          <w:trHeight w:val="1692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от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F59E8">
        <w:trPr>
          <w:trHeight w:val="97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0%</w:t>
            </w:r>
          </w:p>
        </w:tc>
      </w:tr>
      <w:tr w:rsidR="0075017A" w:rsidTr="003F59E8">
        <w:trPr>
          <w:trHeight w:val="116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(ИКУ)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 w:rsidP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:rsidTr="003D5454">
        <w:trPr>
          <w:trHeight w:val="1931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75017A" w:rsidRDefault="00FE42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3D5454">
              <w:rPr>
                <w:sz w:val="24"/>
              </w:rPr>
              <w:t xml:space="preserve">         </w:t>
            </w:r>
            <w:r w:rsidR="003D5454">
              <w:rPr>
                <w:spacing w:val="22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и         </w:t>
            </w:r>
            <w:r w:rsidR="003D5454">
              <w:rPr>
                <w:spacing w:val="21"/>
                <w:sz w:val="24"/>
              </w:rPr>
              <w:t xml:space="preserve"> </w:t>
            </w:r>
            <w:r w:rsidR="003D5454">
              <w:rPr>
                <w:sz w:val="24"/>
              </w:rPr>
              <w:t>их</w:t>
            </w:r>
          </w:p>
          <w:p w:rsidR="0075017A" w:rsidRDefault="003D545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3F59E8" w:rsidRDefault="003D5454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D5454">
              <w:rPr>
                <w:sz w:val="24"/>
              </w:rPr>
              <w:tab/>
            </w:r>
            <w:r w:rsidR="003D5454"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F59E8">
        <w:trPr>
          <w:trHeight w:val="147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3F59E8" w:rsidRDefault="003D5454">
            <w:pPr>
              <w:pStyle w:val="TableParagraph"/>
              <w:tabs>
                <w:tab w:val="left" w:pos="1772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 </w:t>
            </w:r>
          </w:p>
          <w:p w:rsidR="0075017A" w:rsidRDefault="003F59E8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подтвердивших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уровень</w:t>
            </w:r>
          </w:p>
          <w:p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46,6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D5454">
        <w:trPr>
          <w:trHeight w:val="695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75017A" w:rsidRDefault="003D5454" w:rsidP="00FF3D14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F3D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z w:val="24"/>
              </w:rPr>
              <w:t xml:space="preserve"> школе</w:t>
            </w:r>
          </w:p>
        </w:tc>
        <w:tc>
          <w:tcPr>
            <w:tcW w:w="1331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  <w:vMerge w:val="restart"/>
          </w:tcPr>
          <w:p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FF3D14" w:rsidRDefault="003D545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     </w:t>
            </w:r>
          </w:p>
          <w:p w:rsidR="00FF3D14" w:rsidRDefault="00FF3D1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75017A" w:rsidRDefault="003D5454" w:rsidP="00FF3D1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7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:rsidR="0075017A" w:rsidRDefault="003D5454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238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275" w:type="dxa"/>
          </w:tcPr>
          <w:p w:rsidR="0075017A" w:rsidRDefault="003D5454" w:rsidP="003F59E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:rsidTr="003F59E8">
        <w:trPr>
          <w:trHeight w:val="1337"/>
        </w:trPr>
        <w:tc>
          <w:tcPr>
            <w:tcW w:w="70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F59E8" w:rsidP="003F59E8">
            <w:pPr>
              <w:pStyle w:val="TableParagraph"/>
              <w:tabs>
                <w:tab w:val="left" w:pos="109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принявших участие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1"/>
                <w:sz w:val="24"/>
              </w:rPr>
              <w:t>конкурсах</w:t>
            </w:r>
            <w:r w:rsidR="003D5454">
              <w:rPr>
                <w:spacing w:val="-58"/>
                <w:sz w:val="24"/>
              </w:rPr>
              <w:t xml:space="preserve"> </w:t>
            </w:r>
            <w:proofErr w:type="spellStart"/>
            <w:r w:rsidR="003D5454">
              <w:rPr>
                <w:sz w:val="24"/>
              </w:rPr>
              <w:t>профмастерства</w:t>
            </w:r>
            <w:proofErr w:type="spellEnd"/>
            <w:r w:rsidR="003D5454">
              <w:rPr>
                <w:spacing w:val="1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муниципальном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3F59E8">
        <w:trPr>
          <w:trHeight w:val="110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конкурсах</w:t>
            </w:r>
            <w:proofErr w:type="spellEnd"/>
            <w:r w:rsidR="003F59E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3D5454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стимулирующие</w:t>
            </w:r>
          </w:p>
          <w:p w:rsidR="003F59E8" w:rsidRDefault="003D5454" w:rsidP="003F59E8">
            <w:pPr>
              <w:pStyle w:val="TableParagraph"/>
              <w:spacing w:line="270" w:lineRule="atLeast"/>
              <w:rPr>
                <w:spacing w:val="-57"/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конкурсных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мероприятий</w:t>
            </w:r>
          </w:p>
        </w:tc>
        <w:tc>
          <w:tcPr>
            <w:tcW w:w="1560" w:type="dxa"/>
            <w:gridSpan w:val="2"/>
          </w:tcPr>
          <w:p w:rsidR="0075017A" w:rsidRDefault="0075017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</w:tbl>
    <w:p w:rsidR="0075017A" w:rsidRDefault="0075017A" w:rsidP="00FE425F">
      <w:pPr>
        <w:spacing w:before="4"/>
        <w:rPr>
          <w:b/>
          <w:sz w:val="17"/>
        </w:rPr>
      </w:pPr>
    </w:p>
    <w:p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7A"/>
    <w:rsid w:val="000D25E3"/>
    <w:rsid w:val="00216900"/>
    <w:rsid w:val="0035440B"/>
    <w:rsid w:val="003D5454"/>
    <w:rsid w:val="003F59E8"/>
    <w:rsid w:val="0075017A"/>
    <w:rsid w:val="00AB1C30"/>
    <w:rsid w:val="00B249D2"/>
    <w:rsid w:val="00C82385"/>
    <w:rsid w:val="00D068C6"/>
    <w:rsid w:val="00DC4870"/>
    <w:rsid w:val="00EB1EDF"/>
    <w:rsid w:val="00FE425F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D4C55-8911-4C35-AEDB-BF07167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87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4870"/>
  </w:style>
  <w:style w:type="paragraph" w:customStyle="1" w:styleId="TableParagraph">
    <w:name w:val="Table Paragraph"/>
    <w:basedOn w:val="a"/>
    <w:uiPriority w:val="1"/>
    <w:qFormat/>
    <w:rsid w:val="00DC4870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Метод кабинет</cp:lastModifiedBy>
  <cp:revision>2</cp:revision>
  <dcterms:created xsi:type="dcterms:W3CDTF">2024-01-22T11:35:00Z</dcterms:created>
  <dcterms:modified xsi:type="dcterms:W3CDTF">2024-01-22T11:35:00Z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