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A4" w:rsidRDefault="00277EA4" w:rsidP="00277EA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Подпрограмма «Здоровье»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Обоснование актуальности программы</w:t>
      </w:r>
    </w:p>
    <w:p w:rsidR="00277EA4" w:rsidRDefault="00277EA4" w:rsidP="00277EA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Развитие и процветание России невозможно без всесторонне развитого, физ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чески, психологически и психически здорового подрастающего поколения.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Многочисленные исследования последних лет показывают, что около 25 -</w:t>
      </w:r>
      <w:r>
        <w:rPr>
          <w:color w:val="000000"/>
          <w:spacing w:val="-4"/>
          <w:sz w:val="28"/>
          <w:szCs w:val="28"/>
        </w:rPr>
        <w:t xml:space="preserve">30% детей, приходящих в 1-й класс, имеют те или иные отклонения в состоянии </w:t>
      </w:r>
      <w:r>
        <w:rPr>
          <w:color w:val="000000"/>
          <w:spacing w:val="-3"/>
          <w:sz w:val="28"/>
          <w:szCs w:val="28"/>
        </w:rPr>
        <w:t xml:space="preserve">здоровья. За период обучения в школе число здоровых детей уменьшается в 4 раза. Появляется близорукость, нервно-психические расстройства, нарушение </w:t>
      </w:r>
      <w:r>
        <w:rPr>
          <w:color w:val="000000"/>
          <w:spacing w:val="-4"/>
          <w:sz w:val="28"/>
          <w:szCs w:val="28"/>
        </w:rPr>
        <w:t>осанки, остроты зрения.</w:t>
      </w:r>
    </w:p>
    <w:p w:rsidR="00277EA4" w:rsidRDefault="00277EA4" w:rsidP="00277EA4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Ухудшение здоровья детей школьного возраста в России стало не только 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дицинской, но и серьёзной социальной и педагогической проблемой.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Цель:</w:t>
      </w:r>
    </w:p>
    <w:p w:rsidR="00277EA4" w:rsidRDefault="00277EA4" w:rsidP="00277EA4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Формирования в сознании учащихся понятий ценности здоровья и здорового образа жизни при консолидации сил всех заинтересованных сторон: шко</w:t>
      </w:r>
      <w:r>
        <w:rPr>
          <w:color w:val="000000"/>
          <w:spacing w:val="-4"/>
          <w:sz w:val="28"/>
          <w:szCs w:val="28"/>
        </w:rPr>
        <w:t>лы, здравоохранения, социальной защиты, общественности, родителей.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Задачи: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создание    </w:t>
      </w:r>
      <w:proofErr w:type="gramStart"/>
      <w:r>
        <w:rPr>
          <w:color w:val="000000"/>
          <w:spacing w:val="-3"/>
          <w:sz w:val="28"/>
          <w:szCs w:val="28"/>
        </w:rPr>
        <w:t xml:space="preserve">гигиенических,   </w:t>
      </w:r>
      <w:proofErr w:type="gramEnd"/>
      <w:r>
        <w:rPr>
          <w:color w:val="000000"/>
          <w:spacing w:val="-3"/>
          <w:sz w:val="28"/>
          <w:szCs w:val="28"/>
        </w:rPr>
        <w:t xml:space="preserve"> материально-технических    и    социально-психологических условий для </w:t>
      </w:r>
      <w:proofErr w:type="spellStart"/>
      <w:r>
        <w:rPr>
          <w:color w:val="000000"/>
          <w:spacing w:val="-3"/>
          <w:sz w:val="28"/>
          <w:szCs w:val="28"/>
        </w:rPr>
        <w:t>здоровьесбережения</w:t>
      </w:r>
      <w:proofErr w:type="spellEnd"/>
      <w:r>
        <w:rPr>
          <w:color w:val="000000"/>
          <w:spacing w:val="-3"/>
          <w:sz w:val="28"/>
          <w:szCs w:val="28"/>
        </w:rPr>
        <w:t>;</w:t>
      </w:r>
    </w:p>
    <w:p w:rsidR="00277EA4" w:rsidRDefault="00277EA4" w:rsidP="00277EA4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отслеживание санитарно-гигиенического состояния школы;</w:t>
      </w:r>
    </w:p>
    <w:p w:rsidR="00277EA4" w:rsidRDefault="00277EA4" w:rsidP="00277EA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введение инновационных технологий в информационно-</w:t>
      </w:r>
      <w:r>
        <w:rPr>
          <w:color w:val="000000"/>
          <w:spacing w:val="-4"/>
          <w:sz w:val="28"/>
          <w:szCs w:val="28"/>
        </w:rPr>
        <w:t>пропагандистскую 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боту по приобщению учащихся к здоровому образу жизни;</w:t>
      </w:r>
    </w:p>
    <w:p w:rsidR="00277EA4" w:rsidRDefault="00277EA4" w:rsidP="00277EA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организация единой системы мониторинга здоровья детей;</w:t>
      </w:r>
    </w:p>
    <w:p w:rsidR="00277EA4" w:rsidRDefault="00277EA4" w:rsidP="00277EA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создание условий для формирования у детей и подростков основ культуры п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тания;</w:t>
      </w:r>
    </w:p>
    <w:p w:rsidR="00277EA4" w:rsidRDefault="00277EA4" w:rsidP="00277EA4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формирование у каждого ученика активной мотивации заботы о собственном здоровье и здоровье окружающих;</w:t>
      </w:r>
    </w:p>
    <w:p w:rsidR="00277EA4" w:rsidRDefault="00277EA4" w:rsidP="00277EA4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способствование преодолению </w:t>
      </w:r>
      <w:proofErr w:type="gramStart"/>
      <w:r>
        <w:rPr>
          <w:color w:val="000000"/>
          <w:spacing w:val="-2"/>
          <w:sz w:val="28"/>
          <w:szCs w:val="28"/>
        </w:rPr>
        <w:t>вредных привычек</w:t>
      </w:r>
      <w:proofErr w:type="gramEnd"/>
      <w:r>
        <w:rPr>
          <w:color w:val="000000"/>
          <w:spacing w:val="-2"/>
          <w:sz w:val="28"/>
          <w:szCs w:val="28"/>
        </w:rPr>
        <w:t xml:space="preserve"> учащихся средствами </w:t>
      </w:r>
      <w:r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зической культуры и занятиями спортом;</w:t>
      </w:r>
    </w:p>
    <w:p w:rsidR="00277EA4" w:rsidRDefault="00277EA4" w:rsidP="00277EA4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продолжение санитарно-просветительской работы по профилактике социал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но обусловленных заболеваний. </w:t>
      </w:r>
    </w:p>
    <w:p w:rsidR="00277EA4" w:rsidRDefault="00277EA4" w:rsidP="00277EA4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Основные направления программы:</w:t>
      </w:r>
    </w:p>
    <w:p w:rsidR="00277EA4" w:rsidRDefault="00277EA4" w:rsidP="00277EA4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Создание   условий   для   эффективного   использования   материально-технической базы школы.</w:t>
      </w:r>
    </w:p>
    <w:p w:rsidR="00277EA4" w:rsidRDefault="00277EA4" w:rsidP="00277EA4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Создание комплексной системы, способствующей физическому совер</w:t>
      </w:r>
      <w:r>
        <w:rPr>
          <w:color w:val="000000"/>
          <w:spacing w:val="-3"/>
          <w:sz w:val="28"/>
          <w:szCs w:val="28"/>
        </w:rPr>
        <w:t>ше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ствованию детей на протяжении всего обучения в школе.</w:t>
      </w:r>
    </w:p>
    <w:p w:rsidR="00277EA4" w:rsidRDefault="00277EA4" w:rsidP="00277EA4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Создание равных возможностей для детей с различными уровнями физи</w:t>
      </w:r>
      <w:r>
        <w:rPr>
          <w:color w:val="000000"/>
          <w:spacing w:val="-5"/>
          <w:sz w:val="28"/>
          <w:szCs w:val="28"/>
        </w:rPr>
        <w:t>ч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ского развития.</w:t>
      </w:r>
    </w:p>
    <w:p w:rsidR="00277EA4" w:rsidRDefault="00277EA4" w:rsidP="00277EA4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Разработка диагностических мониторингов для определения рациональ</w:t>
      </w:r>
      <w:r>
        <w:rPr>
          <w:color w:val="000000"/>
          <w:spacing w:val="-1"/>
          <w:sz w:val="28"/>
          <w:szCs w:val="28"/>
        </w:rPr>
        <w:t>ной организации двигательной активности, лечебно-восстановительной и про</w:t>
      </w:r>
      <w:r>
        <w:rPr>
          <w:color w:val="000000"/>
          <w:spacing w:val="-4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лактической работы с детьми на протяжении обучения в школе.</w:t>
      </w:r>
    </w:p>
    <w:p w:rsidR="00277EA4" w:rsidRDefault="00277EA4" w:rsidP="00277EA4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Реализация гибкого сочетания обучающей деятельности и оздоровитель</w:t>
      </w:r>
      <w:r>
        <w:rPr>
          <w:color w:val="000000"/>
          <w:spacing w:val="-5"/>
          <w:sz w:val="28"/>
          <w:szCs w:val="28"/>
        </w:rPr>
        <w:t>ной работы школы.</w:t>
      </w:r>
    </w:p>
    <w:p w:rsidR="00277EA4" w:rsidRDefault="00277EA4" w:rsidP="00277EA4">
      <w:pPr>
        <w:shd w:val="clear" w:color="auto" w:fill="FFFFFF"/>
        <w:spacing w:before="245"/>
        <w:jc w:val="both"/>
        <w:rPr>
          <w:b/>
          <w:bCs/>
          <w:color w:val="000000"/>
          <w:spacing w:val="-3"/>
          <w:sz w:val="28"/>
          <w:szCs w:val="28"/>
        </w:rPr>
      </w:pPr>
    </w:p>
    <w:p w:rsidR="00277EA4" w:rsidRDefault="00277EA4" w:rsidP="00277EA4">
      <w:pPr>
        <w:shd w:val="clear" w:color="auto" w:fill="FFFFFF"/>
        <w:spacing w:before="245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 xml:space="preserve">План действий по реализации подпрограммы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«Здоровье школьника»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2"/>
        <w:gridCol w:w="3131"/>
        <w:gridCol w:w="1512"/>
        <w:gridCol w:w="2270"/>
        <w:gridCol w:w="1690"/>
      </w:tblGrid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№ П/П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Наименование меропри</w:t>
            </w:r>
            <w:r w:rsidRPr="00254A65">
              <w:rPr>
                <w:sz w:val="28"/>
                <w:szCs w:val="28"/>
              </w:rPr>
              <w:t>я</w:t>
            </w:r>
            <w:r w:rsidRPr="00254A65">
              <w:rPr>
                <w:sz w:val="28"/>
                <w:szCs w:val="28"/>
              </w:rPr>
              <w:t>тия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Участники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Исполнители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Дата пров</w:t>
            </w:r>
            <w:r w:rsidRPr="00254A65">
              <w:rPr>
                <w:sz w:val="28"/>
                <w:szCs w:val="28"/>
              </w:rPr>
              <w:t>е</w:t>
            </w:r>
            <w:r w:rsidRPr="00254A65">
              <w:rPr>
                <w:sz w:val="28"/>
                <w:szCs w:val="28"/>
              </w:rPr>
              <w:t>дения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shd w:val="clear" w:color="auto" w:fill="FFFFFF"/>
              <w:ind w:right="547"/>
              <w:jc w:val="both"/>
              <w:rPr>
                <w:sz w:val="28"/>
                <w:szCs w:val="28"/>
              </w:rPr>
            </w:pPr>
            <w:r w:rsidRPr="00254A65">
              <w:rPr>
                <w:color w:val="000000"/>
                <w:spacing w:val="-5"/>
                <w:sz w:val="28"/>
                <w:szCs w:val="28"/>
              </w:rPr>
              <w:t>Мониторинг состо</w:t>
            </w:r>
            <w:r w:rsidRPr="00254A65">
              <w:rPr>
                <w:color w:val="000000"/>
                <w:spacing w:val="-5"/>
                <w:sz w:val="28"/>
                <w:szCs w:val="28"/>
              </w:rPr>
              <w:t>я</w:t>
            </w:r>
            <w:r w:rsidRPr="00254A65">
              <w:rPr>
                <w:color w:val="000000"/>
                <w:spacing w:val="-5"/>
                <w:sz w:val="28"/>
                <w:szCs w:val="28"/>
              </w:rPr>
              <w:t xml:space="preserve">ния </w:t>
            </w:r>
            <w:proofErr w:type="gramStart"/>
            <w:r w:rsidRPr="00254A65">
              <w:rPr>
                <w:color w:val="000000"/>
                <w:spacing w:val="-5"/>
                <w:sz w:val="28"/>
                <w:szCs w:val="28"/>
              </w:rPr>
              <w:t>здоровья</w:t>
            </w:r>
            <w:proofErr w:type="gramEnd"/>
            <w:r w:rsidRPr="00254A65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учащи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х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ся с целью выявл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е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ния:</w:t>
            </w:r>
          </w:p>
          <w:p w:rsidR="00277EA4" w:rsidRPr="00254A65" w:rsidRDefault="00277EA4" w:rsidP="002F047D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54A65">
              <w:rPr>
                <w:color w:val="000000"/>
                <w:spacing w:val="-6"/>
                <w:sz w:val="28"/>
                <w:szCs w:val="28"/>
              </w:rPr>
              <w:t>- хронических заболев</w:t>
            </w:r>
            <w:r w:rsidRPr="00254A65">
              <w:rPr>
                <w:color w:val="000000"/>
                <w:spacing w:val="-6"/>
                <w:sz w:val="28"/>
                <w:szCs w:val="28"/>
              </w:rPr>
              <w:t>а</w:t>
            </w:r>
            <w:r w:rsidRPr="00254A65">
              <w:rPr>
                <w:color w:val="000000"/>
                <w:spacing w:val="-6"/>
                <w:sz w:val="28"/>
                <w:szCs w:val="28"/>
              </w:rPr>
              <w:t xml:space="preserve">ний; 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-перенесенных оп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е</w:t>
            </w:r>
            <w:r w:rsidRPr="00254A65">
              <w:rPr>
                <w:color w:val="000000"/>
                <w:spacing w:val="-4"/>
                <w:sz w:val="28"/>
                <w:szCs w:val="28"/>
              </w:rPr>
              <w:t>раций;</w:t>
            </w:r>
          </w:p>
          <w:p w:rsidR="00277EA4" w:rsidRPr="00254A65" w:rsidRDefault="00277EA4" w:rsidP="002F047D">
            <w:pPr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254A65">
              <w:rPr>
                <w:color w:val="000000"/>
                <w:spacing w:val="-5"/>
                <w:sz w:val="28"/>
                <w:szCs w:val="28"/>
              </w:rPr>
              <w:t>диспансерного учета;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color w:val="000000"/>
                <w:spacing w:val="-5"/>
                <w:sz w:val="28"/>
                <w:szCs w:val="28"/>
              </w:rPr>
              <w:t>определения группы зан</w:t>
            </w:r>
            <w:r w:rsidRPr="00254A65">
              <w:rPr>
                <w:color w:val="000000"/>
                <w:spacing w:val="-5"/>
                <w:sz w:val="28"/>
                <w:szCs w:val="28"/>
              </w:rPr>
              <w:t>я</w:t>
            </w:r>
            <w:r w:rsidRPr="00254A65">
              <w:rPr>
                <w:color w:val="000000"/>
                <w:spacing w:val="-5"/>
                <w:sz w:val="28"/>
                <w:szCs w:val="28"/>
              </w:rPr>
              <w:t>тий по ФК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1-9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Ежегодно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2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color w:val="000000"/>
                <w:spacing w:val="-3"/>
                <w:sz w:val="28"/>
                <w:szCs w:val="28"/>
              </w:rPr>
              <w:t xml:space="preserve">Изучение самочувствия учащихся в </w:t>
            </w:r>
            <w:r w:rsidRPr="00254A65">
              <w:rPr>
                <w:color w:val="000000"/>
                <w:spacing w:val="-6"/>
                <w:sz w:val="28"/>
                <w:szCs w:val="28"/>
              </w:rPr>
              <w:t>школе.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1-9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Медработник 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3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color w:val="000000"/>
                <w:spacing w:val="-5"/>
                <w:sz w:val="28"/>
                <w:szCs w:val="28"/>
              </w:rPr>
              <w:t>Разработка системы мер по пропаган</w:t>
            </w:r>
            <w:r w:rsidRPr="00254A65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254A65">
              <w:rPr>
                <w:color w:val="000000"/>
                <w:spacing w:val="1"/>
                <w:sz w:val="28"/>
                <w:szCs w:val="28"/>
              </w:rPr>
              <w:t>де и контр</w:t>
            </w:r>
            <w:r w:rsidRPr="00254A65">
              <w:rPr>
                <w:color w:val="000000"/>
                <w:spacing w:val="1"/>
                <w:sz w:val="28"/>
                <w:szCs w:val="28"/>
              </w:rPr>
              <w:t>о</w:t>
            </w:r>
            <w:r w:rsidRPr="00254A65">
              <w:rPr>
                <w:color w:val="000000"/>
                <w:spacing w:val="1"/>
                <w:sz w:val="28"/>
                <w:szCs w:val="28"/>
              </w:rPr>
              <w:t>лю выполнения учащи</w:t>
            </w:r>
            <w:r w:rsidRPr="00254A65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54A65">
              <w:rPr>
                <w:color w:val="000000"/>
                <w:spacing w:val="-5"/>
                <w:sz w:val="28"/>
                <w:szCs w:val="28"/>
              </w:rPr>
              <w:t>мися санитарно-гигиенических норм.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1-9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  <w:r w:rsidRPr="00254A6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4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Проведение недели: «Я выбираю ЗОЖ»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 день </w:t>
            </w:r>
            <w:proofErr w:type="spellStart"/>
            <w:r w:rsidRPr="00254A65">
              <w:rPr>
                <w:sz w:val="28"/>
                <w:szCs w:val="28"/>
              </w:rPr>
              <w:t>кл.час</w:t>
            </w:r>
            <w:proofErr w:type="spellEnd"/>
            <w:r w:rsidRPr="00254A65">
              <w:rPr>
                <w:sz w:val="28"/>
                <w:szCs w:val="28"/>
              </w:rPr>
              <w:t xml:space="preserve"> «Твое зд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ровье в твоих руках»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2 день – День спорта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3 день- Игра путешествие по станциям «Золотые правила питания»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4 день-конкурс-игра «Блюда русской кухни»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5 день-конференция «Разговор о здоровом п</w:t>
            </w:r>
            <w:r w:rsidRPr="00254A65">
              <w:rPr>
                <w:sz w:val="28"/>
                <w:szCs w:val="28"/>
              </w:rPr>
              <w:t>и</w:t>
            </w:r>
            <w:r w:rsidRPr="00254A65">
              <w:rPr>
                <w:sz w:val="28"/>
                <w:szCs w:val="28"/>
              </w:rPr>
              <w:t>тании»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1-9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  <w:r w:rsidRPr="00254A6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proofErr w:type="spellStart"/>
            <w:r w:rsidRPr="00254A65">
              <w:rPr>
                <w:sz w:val="28"/>
                <w:szCs w:val="28"/>
              </w:rPr>
              <w:t>Зам.директора</w:t>
            </w:r>
            <w:proofErr w:type="spellEnd"/>
            <w:r w:rsidRPr="00254A65">
              <w:rPr>
                <w:sz w:val="28"/>
                <w:szCs w:val="28"/>
              </w:rPr>
              <w:t xml:space="preserve"> по ВР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proofErr w:type="spellStart"/>
            <w:r w:rsidRPr="00254A65"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Учителя фи</w:t>
            </w:r>
            <w:r w:rsidRPr="00254A65">
              <w:rPr>
                <w:sz w:val="28"/>
                <w:szCs w:val="28"/>
              </w:rPr>
              <w:t>з</w:t>
            </w:r>
            <w:r w:rsidRPr="00254A65">
              <w:rPr>
                <w:sz w:val="28"/>
                <w:szCs w:val="28"/>
              </w:rPr>
              <w:t>культуры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Ежегодно 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ноябрь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5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Проектная деятельность по профилактике упо</w:t>
            </w:r>
            <w:r w:rsidRPr="00254A65">
              <w:rPr>
                <w:sz w:val="28"/>
                <w:szCs w:val="28"/>
              </w:rPr>
              <w:t>т</w:t>
            </w:r>
            <w:r w:rsidRPr="00254A65">
              <w:rPr>
                <w:sz w:val="28"/>
                <w:szCs w:val="28"/>
              </w:rPr>
              <w:t>ребления ПАВ подрос</w:t>
            </w:r>
            <w:r w:rsidRPr="00254A65">
              <w:rPr>
                <w:sz w:val="28"/>
                <w:szCs w:val="28"/>
              </w:rPr>
              <w:t>т</w:t>
            </w:r>
            <w:r w:rsidRPr="00254A65">
              <w:rPr>
                <w:sz w:val="28"/>
                <w:szCs w:val="28"/>
              </w:rPr>
              <w:t>ками.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10-11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  <w:r w:rsidRPr="00254A6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Учитель биол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гии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6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Лектории: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-Профилактика вредных привычек.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-Необычное кулинарное путешествие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-продукты разные </w:t>
            </w:r>
            <w:r w:rsidRPr="00254A65">
              <w:rPr>
                <w:sz w:val="28"/>
                <w:szCs w:val="28"/>
              </w:rPr>
              <w:lastRenderedPageBreak/>
              <w:t>нужны, блюда разные важны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lastRenderedPageBreak/>
              <w:t xml:space="preserve">5-11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  <w:r w:rsidRPr="00254A6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Старшая вож</w:t>
            </w:r>
            <w:r w:rsidRPr="00254A65">
              <w:rPr>
                <w:sz w:val="28"/>
                <w:szCs w:val="28"/>
              </w:rPr>
              <w:t>а</w:t>
            </w:r>
            <w:r w:rsidRPr="00254A65">
              <w:rPr>
                <w:sz w:val="28"/>
                <w:szCs w:val="28"/>
              </w:rPr>
              <w:t xml:space="preserve">тая 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Организация школьных спартакиад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5-11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Учителя фи</w:t>
            </w:r>
            <w:r w:rsidRPr="00254A65">
              <w:rPr>
                <w:sz w:val="28"/>
                <w:szCs w:val="28"/>
              </w:rPr>
              <w:t>з</w:t>
            </w:r>
            <w:r w:rsidRPr="00254A65">
              <w:rPr>
                <w:sz w:val="28"/>
                <w:szCs w:val="28"/>
              </w:rPr>
              <w:t>культуры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8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Мониторинг особенн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 xml:space="preserve">стей психологического климата в семье, </w:t>
            </w:r>
            <w:proofErr w:type="gramStart"/>
            <w:r w:rsidRPr="00254A65">
              <w:rPr>
                <w:sz w:val="28"/>
                <w:szCs w:val="28"/>
              </w:rPr>
              <w:t>здоровья</w:t>
            </w:r>
            <w:proofErr w:type="gramEnd"/>
            <w:r w:rsidRPr="00254A65">
              <w:rPr>
                <w:sz w:val="28"/>
                <w:szCs w:val="28"/>
              </w:rPr>
              <w:t xml:space="preserve"> учащихся школы и чл</w:t>
            </w:r>
            <w:r w:rsidRPr="00254A65">
              <w:rPr>
                <w:sz w:val="28"/>
                <w:szCs w:val="28"/>
              </w:rPr>
              <w:t>е</w:t>
            </w:r>
            <w:r w:rsidRPr="00254A65">
              <w:rPr>
                <w:sz w:val="28"/>
                <w:szCs w:val="28"/>
              </w:rPr>
              <w:t>нов их семей.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1-11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9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Проведение родител</w:t>
            </w:r>
            <w:r w:rsidRPr="00254A65">
              <w:rPr>
                <w:sz w:val="28"/>
                <w:szCs w:val="28"/>
              </w:rPr>
              <w:t>ь</w:t>
            </w:r>
            <w:r w:rsidRPr="00254A65">
              <w:rPr>
                <w:sz w:val="28"/>
                <w:szCs w:val="28"/>
              </w:rPr>
              <w:t>ских собраний: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-Алкоголизм и дети.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-Дети и ПАВ. Здоровый образ жизни.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-Питание и здоровье р</w:t>
            </w:r>
            <w:r w:rsidRPr="00254A65">
              <w:rPr>
                <w:sz w:val="28"/>
                <w:szCs w:val="28"/>
              </w:rPr>
              <w:t>е</w:t>
            </w:r>
            <w:r w:rsidRPr="00254A65">
              <w:rPr>
                <w:sz w:val="28"/>
                <w:szCs w:val="28"/>
              </w:rPr>
              <w:t>бенка.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-Питание детей школьн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го возраста: современные пути решения».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1-11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В течение года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10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Проведение спортивных соревнований 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1-4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Учителя фи</w:t>
            </w:r>
            <w:r w:rsidRPr="00254A65">
              <w:rPr>
                <w:sz w:val="28"/>
                <w:szCs w:val="28"/>
              </w:rPr>
              <w:t>з</w:t>
            </w:r>
            <w:r w:rsidRPr="00254A65">
              <w:rPr>
                <w:sz w:val="28"/>
                <w:szCs w:val="28"/>
              </w:rPr>
              <w:t>культуры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Ежемесячно </w:t>
            </w:r>
          </w:p>
        </w:tc>
      </w:tr>
      <w:tr w:rsidR="00277EA4" w:rsidTr="002F047D">
        <w:tc>
          <w:tcPr>
            <w:tcW w:w="82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11</w:t>
            </w:r>
          </w:p>
        </w:tc>
        <w:tc>
          <w:tcPr>
            <w:tcW w:w="4618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Реализация программы: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«Разговор о правильном питании»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«Две недели в лагере здоровья»</w:t>
            </w:r>
          </w:p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«Формула правильного питания» </w:t>
            </w:r>
          </w:p>
        </w:tc>
        <w:tc>
          <w:tcPr>
            <w:tcW w:w="1142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 xml:space="preserve">1-8 </w:t>
            </w:r>
            <w:proofErr w:type="spellStart"/>
            <w:r w:rsidRPr="00254A65">
              <w:rPr>
                <w:sz w:val="28"/>
                <w:szCs w:val="28"/>
              </w:rPr>
              <w:t>кл</w:t>
            </w:r>
            <w:proofErr w:type="spellEnd"/>
            <w:r w:rsidRPr="00254A65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Классные рук</w:t>
            </w:r>
            <w:r w:rsidRPr="00254A65">
              <w:rPr>
                <w:sz w:val="28"/>
                <w:szCs w:val="28"/>
              </w:rPr>
              <w:t>о</w:t>
            </w:r>
            <w:r w:rsidRPr="00254A65">
              <w:rPr>
                <w:sz w:val="28"/>
                <w:szCs w:val="28"/>
              </w:rPr>
              <w:t>водители</w:t>
            </w:r>
          </w:p>
        </w:tc>
        <w:tc>
          <w:tcPr>
            <w:tcW w:w="1203" w:type="dxa"/>
          </w:tcPr>
          <w:p w:rsidR="00277EA4" w:rsidRPr="00254A65" w:rsidRDefault="00277EA4" w:rsidP="002F047D">
            <w:pPr>
              <w:jc w:val="both"/>
              <w:rPr>
                <w:sz w:val="28"/>
                <w:szCs w:val="28"/>
              </w:rPr>
            </w:pPr>
            <w:r w:rsidRPr="00254A65">
              <w:rPr>
                <w:sz w:val="28"/>
                <w:szCs w:val="28"/>
              </w:rPr>
              <w:t>Ежемесячно</w:t>
            </w:r>
          </w:p>
        </w:tc>
      </w:tr>
    </w:tbl>
    <w:p w:rsidR="00277EA4" w:rsidRDefault="00277EA4" w:rsidP="00277EA4">
      <w:pPr>
        <w:shd w:val="clear" w:color="auto" w:fill="FFFFFF"/>
        <w:spacing w:before="44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Ожидаемый результат:</w:t>
      </w:r>
    </w:p>
    <w:p w:rsidR="00277EA4" w:rsidRDefault="00277EA4" w:rsidP="00277EA4">
      <w:pPr>
        <w:shd w:val="clear" w:color="auto" w:fill="FFFFFF"/>
        <w:tabs>
          <w:tab w:val="left" w:pos="619"/>
        </w:tabs>
        <w:spacing w:before="2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>развитие и совершенствование всех компонентов здоровья: физического,</w:t>
      </w:r>
    </w:p>
    <w:p w:rsidR="00277EA4" w:rsidRDefault="00277EA4" w:rsidP="00277EA4">
      <w:pPr>
        <w:shd w:val="clear" w:color="auto" w:fill="FFFFFF"/>
        <w:spacing w:before="14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психического, социального;</w:t>
      </w:r>
    </w:p>
    <w:p w:rsidR="00277EA4" w:rsidRDefault="00277EA4" w:rsidP="00277EA4">
      <w:pPr>
        <w:shd w:val="clear" w:color="auto" w:fill="FFFFFF"/>
        <w:spacing w:before="14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формирование у детей и подростков полезные привычки и навыки, связанные с правильным питанием и заботой о собственном здоровье.</w:t>
      </w:r>
    </w:p>
    <w:p w:rsidR="00277EA4" w:rsidRDefault="00277EA4" w:rsidP="00277EA4">
      <w:pPr>
        <w:shd w:val="clear" w:color="auto" w:fill="FFFFFF"/>
        <w:tabs>
          <w:tab w:val="left" w:pos="619"/>
        </w:tabs>
        <w:spacing w:before="33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>осознанный выбор учащимися активной жизненной позиции, касающейся</w:t>
      </w:r>
    </w:p>
    <w:p w:rsidR="00277EA4" w:rsidRDefault="00277EA4" w:rsidP="00277EA4">
      <w:pPr>
        <w:shd w:val="clear" w:color="auto" w:fill="FFFFFF"/>
        <w:spacing w:before="14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здоровых привычек;</w:t>
      </w:r>
    </w:p>
    <w:p w:rsidR="00277EA4" w:rsidRDefault="00277EA4" w:rsidP="00277EA4">
      <w:pPr>
        <w:shd w:val="clear" w:color="auto" w:fill="FFFFFF"/>
        <w:tabs>
          <w:tab w:val="left" w:pos="619"/>
        </w:tabs>
        <w:spacing w:before="3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-4"/>
          <w:sz w:val="28"/>
          <w:szCs w:val="28"/>
        </w:rPr>
        <w:t>формирование отрицательного отношения к ПАВ;</w:t>
      </w:r>
    </w:p>
    <w:p w:rsidR="00277EA4" w:rsidRPr="00F473A1" w:rsidRDefault="00277EA4" w:rsidP="00277EA4">
      <w:pPr>
        <w:shd w:val="clear" w:color="auto" w:fill="FFFFFF"/>
        <w:spacing w:before="33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социализация здоровой личности в обществе.</w:t>
      </w:r>
      <w:r>
        <w:t xml:space="preserve"> </w:t>
      </w:r>
    </w:p>
    <w:p w:rsidR="00277EA4" w:rsidRDefault="00277EA4" w:rsidP="00277EA4">
      <w:pPr>
        <w:jc w:val="both"/>
      </w:pPr>
    </w:p>
    <w:p w:rsidR="00277EA4" w:rsidRDefault="00277EA4" w:rsidP="00277EA4"/>
    <w:p w:rsidR="005B13AE" w:rsidRDefault="00277EA4">
      <w:bookmarkStart w:id="0" w:name="_GoBack"/>
      <w:bookmarkEnd w:id="0"/>
    </w:p>
    <w:sectPr w:rsidR="005B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A8A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CC85CB3"/>
    <w:multiLevelType w:val="singleLevel"/>
    <w:tmpl w:val="328A21DA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4"/>
    <w:rsid w:val="0010794D"/>
    <w:rsid w:val="00277EA4"/>
    <w:rsid w:val="00E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D90E-D094-4436-B90A-F7013DD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</cp:revision>
  <dcterms:created xsi:type="dcterms:W3CDTF">2024-01-22T10:36:00Z</dcterms:created>
  <dcterms:modified xsi:type="dcterms:W3CDTF">2024-01-22T10:37:00Z</dcterms:modified>
</cp:coreProperties>
</file>