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1172"/>
        <w:gridCol w:w="2173"/>
        <w:gridCol w:w="3354"/>
      </w:tblGrid>
      <w:tr w:rsidR="005C5A13" w:rsidRPr="005C5A13" w:rsidTr="005C5A13">
        <w:trPr>
          <w:trHeight w:val="632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КАЛЕНДАРНЫЙ ПЛАН ВОСПИТАТЕЛЬНОЙ РАБОТЫ</w:t>
            </w:r>
          </w:p>
          <w:p w:rsidR="005C5A13" w:rsidRPr="005C5A13" w:rsidRDefault="005C5A13" w:rsidP="005C5A13">
            <w:r w:rsidRPr="005C5A13">
              <w:rPr>
                <w:b/>
                <w:bCs/>
              </w:rPr>
              <w:t>НА 2023-2024 УЧЕБНЫЙ ГОД</w:t>
            </w:r>
          </w:p>
        </w:tc>
      </w:tr>
      <w:tr w:rsidR="005C5A13" w:rsidRPr="005C5A13" w:rsidTr="005C5A13">
        <w:trPr>
          <w:trHeight w:val="37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Начальная школа (1-4 классы)</w:t>
            </w:r>
          </w:p>
        </w:tc>
      </w:tr>
      <w:tr w:rsidR="005C5A13" w:rsidRPr="005C5A13" w:rsidTr="005C5A13">
        <w:trPr>
          <w:trHeight w:val="274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«Основные школьные дела»</w:t>
            </w:r>
          </w:p>
        </w:tc>
      </w:tr>
      <w:tr w:rsidR="005C5A13" w:rsidRPr="005C5A13" w:rsidTr="005C5A13">
        <w:trPr>
          <w:trHeight w:val="27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Общешкольная линейка, посвященная</w:t>
            </w:r>
          </w:p>
          <w:p w:rsidR="005C5A13" w:rsidRDefault="005C5A13" w:rsidP="005C5A13">
            <w:r w:rsidRPr="005C5A13">
              <w:t>«Первому звонку – 2023 года»</w:t>
            </w:r>
          </w:p>
          <w:p w:rsidR="005C5A13" w:rsidRPr="005C5A13" w:rsidRDefault="005C5A13" w:rsidP="005C5A13">
            <w:r>
              <w:t>«100 лет Расулу Гамзатову»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Зам. директора по ВР</w:t>
            </w:r>
          </w:p>
        </w:tc>
      </w:tr>
      <w:tr w:rsidR="005C5A13" w:rsidRPr="005C5A13" w:rsidTr="005C5A13">
        <w:trPr>
          <w:trHeight w:val="55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Классный час «Россия, устремленная в будущее»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75B6" w:rsidRDefault="00C675B6" w:rsidP="005C5A13">
            <w:r>
              <w:t>Линейка «День солидарности в борьбе с терроризмом»</w:t>
            </w:r>
          </w:p>
          <w:p w:rsidR="005C5A13" w:rsidRPr="005C5A13" w:rsidRDefault="005C5A13" w:rsidP="005C5A13">
            <w:r w:rsidRPr="005C5A13">
              <w:t>Подъем Флага РФ и исполнение Гимна РФ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Каждый понедельник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 Педагог организатор</w:t>
            </w:r>
          </w:p>
        </w:tc>
      </w:tr>
      <w:tr w:rsidR="005C5A13" w:rsidRPr="005C5A13" w:rsidTr="005C5A13">
        <w:trPr>
          <w:trHeight w:val="39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«Разговоры о важном»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Каждый понедельник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41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Общешкольный «День здоровья»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8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физкультуры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Конкурс рисунков «Мы за ЗОЖ»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15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Конкурс </w:t>
            </w:r>
            <w:proofErr w:type="gramStart"/>
            <w:r w:rsidRPr="005C5A13">
              <w:t>чтецов</w:t>
            </w:r>
            <w:r w:rsidR="00C675B6">
              <w:t xml:space="preserve">  на</w:t>
            </w:r>
            <w:proofErr w:type="gramEnd"/>
            <w:r w:rsidR="00C675B6">
              <w:t xml:space="preserve"> слова Расула Гамзатова.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20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часы, посвященные «Дню правовой помощи детям»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13-20 ноября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Мастерская Деда Мороза: Изготовление новогоднего оформления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Декабрь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C675B6" w:rsidP="00C675B6">
            <w:r>
              <w:t>Классные руководители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C675B6" w:rsidP="005C5A13">
            <w:r>
              <w:lastRenderedPageBreak/>
              <w:t>Новогодняя Ёлка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23-29 декабря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Зам. директора по ВР Кл. рук. 9-11 </w:t>
            </w:r>
            <w:proofErr w:type="spellStart"/>
            <w:r w:rsidRPr="005C5A13">
              <w:t>кл</w:t>
            </w:r>
            <w:proofErr w:type="spellEnd"/>
            <w:r w:rsidRPr="005C5A13">
              <w:t>.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Мероприятия к 23 февраля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19-21 февраля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Мероприятия к 8 марта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4-6 марта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27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КВЕСТ-Игра «ПДД»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2-3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Апрель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Акция «Письмо солдату»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Апрель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Мероприятие «По страницам Великой отечественной войны»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6 мая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27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 акции «Окна Победы», «Георгиевская ленточка», «Журавлики»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1-9 мая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класса</w:t>
            </w:r>
          </w:p>
        </w:tc>
      </w:tr>
      <w:tr w:rsidR="005C5A13" w:rsidRPr="005C5A13" w:rsidTr="005C5A13">
        <w:trPr>
          <w:trHeight w:val="27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Прощание с начальной школой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27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Конкурс рисунков на асфальте: «Соблюдая ПДД, не окажешься в беде»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5C5A13">
        <w:trPr>
          <w:trHeight w:val="27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Линейка «Последний звонок -2024»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23-25 мая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5A13">
        <w:trPr>
          <w:trHeight w:val="27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Итоговые классные часы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30 мая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1172"/>
        <w:gridCol w:w="2173"/>
        <w:gridCol w:w="3354"/>
      </w:tblGrid>
      <w:tr w:rsidR="005C5A13" w:rsidRPr="005C5A13" w:rsidTr="00C675B6">
        <w:trPr>
          <w:trHeight w:val="55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«Классное руководство»</w:t>
            </w:r>
          </w:p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(согласно индивидуальным планам классных руководителей)</w:t>
            </w:r>
          </w:p>
        </w:tc>
      </w:tr>
      <w:tr w:rsidR="005C5A13" w:rsidRPr="005C5A13" w:rsidTr="00C675B6">
        <w:trPr>
          <w:trHeight w:val="43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Заседание МО классных рук-ей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30 августа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C675B6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Планирование воспитательной </w:t>
            </w:r>
            <w:proofErr w:type="gramStart"/>
            <w:r w:rsidRPr="005C5A13">
              <w:t>работы  классов</w:t>
            </w:r>
            <w:proofErr w:type="gramEnd"/>
            <w:r w:rsidRPr="005C5A13">
              <w:t xml:space="preserve"> на 2023-2024 учебный год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48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Проведение классных часов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 в неделю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82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Планирование Индивидуальной работы с учащимися: Активом, «Группой риска»,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20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43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Проведение социометрии в классе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43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Оформление классных уголков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Проверка Планов воспитательной работы с классами на учебный год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15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Руководитель ШМО</w:t>
            </w:r>
          </w:p>
        </w:tc>
      </w:tr>
      <w:tr w:rsidR="005C5A13" w:rsidRPr="005C5A13" w:rsidTr="00C675B6">
        <w:trPr>
          <w:trHeight w:val="43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Заседание МО классных рук-ей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Ноябрь</w:t>
            </w:r>
          </w:p>
          <w:p w:rsidR="005C5A13" w:rsidRPr="005C5A13" w:rsidRDefault="005C5A13" w:rsidP="005C5A13">
            <w:r w:rsidRPr="005C5A13">
              <w:t>март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C675B6">
        <w:trPr>
          <w:trHeight w:val="43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Педсовет по воспитательной работе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март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C675B6">
        <w:trPr>
          <w:trHeight w:val="43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Прогноз летней занятости учащихся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Март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Анализ ВР с классом за уч. год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10 июня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43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Организация летней занятости учащихся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Май- июнь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35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«Внеурочная деятельность»</w:t>
            </w:r>
          </w:p>
          <w:p w:rsidR="005C5A13" w:rsidRPr="005C5A13" w:rsidRDefault="005C5A13" w:rsidP="005C5A13">
            <w:r w:rsidRPr="005C5A13">
              <w:rPr>
                <w:b/>
                <w:bCs/>
              </w:rPr>
              <w:t>(согласно утвержденному расписанию внеурочной деятельности)</w:t>
            </w:r>
          </w:p>
        </w:tc>
      </w:tr>
      <w:tr w:rsidR="005C5A13" w:rsidRPr="005C5A13" w:rsidTr="00C675B6">
        <w:trPr>
          <w:trHeight w:val="55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Название курса внеурочной деятельности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Классы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Количество часов в неделю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Ответственные</w:t>
            </w:r>
          </w:p>
        </w:tc>
      </w:tr>
      <w:tr w:rsidR="005C5A13" w:rsidRPr="005C5A13" w:rsidTr="00C675B6">
        <w:trPr>
          <w:trHeight w:val="27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«Разговоры о важном»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1172"/>
        <w:gridCol w:w="2173"/>
        <w:gridCol w:w="3354"/>
      </w:tblGrid>
      <w:tr w:rsidR="005C5A13" w:rsidRPr="005C5A13" w:rsidTr="00C675B6">
        <w:trPr>
          <w:trHeight w:val="274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«Взаимодействие с родителями (законными представителями)»</w:t>
            </w:r>
          </w:p>
        </w:tc>
      </w:tr>
      <w:tr w:rsidR="005C5A13" w:rsidRPr="005C5A13" w:rsidTr="00C675B6">
        <w:trPr>
          <w:trHeight w:val="27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C675B6">
        <w:trPr>
          <w:trHeight w:val="59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Заседания Родительских комитетов</w:t>
            </w:r>
          </w:p>
          <w:p w:rsidR="005C5A13" w:rsidRPr="005C5A13" w:rsidRDefault="005C5A13" w:rsidP="005C5A13">
            <w:r w:rsidRPr="005C5A13">
              <w:t>классов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учебного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Председатели</w:t>
            </w:r>
          </w:p>
          <w:p w:rsidR="005C5A13" w:rsidRPr="005C5A13" w:rsidRDefault="005C5A13" w:rsidP="005C5A13">
            <w:r w:rsidRPr="005C5A13">
              <w:t>родительских комитетов</w:t>
            </w:r>
          </w:p>
        </w:tc>
      </w:tr>
      <w:tr w:rsidR="005C5A13" w:rsidRPr="005C5A13" w:rsidTr="00C675B6">
        <w:trPr>
          <w:trHeight w:val="55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Взаимодействие с социально- психологической службой школы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 - май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социальный педагог</w:t>
            </w:r>
          </w:p>
        </w:tc>
      </w:tr>
      <w:tr w:rsidR="005C5A13" w:rsidRPr="005C5A13" w:rsidTr="00C675B6">
        <w:trPr>
          <w:trHeight w:val="50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C675B6" w:rsidP="00C675B6">
            <w:r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триместр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165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5C5A13" w:rsidRPr="005C5A13" w:rsidRDefault="005C5A13" w:rsidP="005C5A13">
            <w:r w:rsidRPr="005C5A13">
              <w:t>правонарушений и т.д.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заместитель директора по ВР</w:t>
            </w:r>
          </w:p>
        </w:tc>
      </w:tr>
      <w:tr w:rsidR="005C5A13" w:rsidRPr="005C5A13" w:rsidTr="00C675B6">
        <w:trPr>
          <w:trHeight w:val="110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Индивидуальная работа с семьями: в трудной жизненной ситуации,</w:t>
            </w:r>
          </w:p>
          <w:p w:rsidR="005C5A13" w:rsidRPr="005C5A13" w:rsidRDefault="005C5A13" w:rsidP="005C5A13">
            <w:r w:rsidRPr="005C5A13">
              <w:t>малообеспеченными и многодетными,</w:t>
            </w:r>
          </w:p>
          <w:p w:rsidR="005C5A13" w:rsidRPr="005C5A13" w:rsidRDefault="005C5A13" w:rsidP="005C5A13">
            <w:r w:rsidRPr="005C5A13">
              <w:t>«Группы риска»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 социальный педагог</w:t>
            </w:r>
          </w:p>
        </w:tc>
      </w:tr>
      <w:tr w:rsidR="005C5A13" w:rsidRPr="005C5A13" w:rsidTr="00C675B6">
        <w:trPr>
          <w:trHeight w:val="374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«Детские общественные объединения»</w:t>
            </w:r>
          </w:p>
        </w:tc>
      </w:tr>
      <w:tr w:rsidR="005C5A13" w:rsidRPr="005C5A13" w:rsidTr="00C675B6">
        <w:trPr>
          <w:trHeight w:val="27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C675B6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Дни единых действий РДДМ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течении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Советник по воспитанию Классные руководители</w:t>
            </w:r>
          </w:p>
        </w:tc>
      </w:tr>
      <w:tr w:rsidR="005C5A13" w:rsidRPr="005C5A13" w:rsidTr="00C675B6">
        <w:trPr>
          <w:trHeight w:val="554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Юнармейцев в патриотических мероприятиях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 организатор</w:t>
            </w:r>
          </w:p>
        </w:tc>
      </w:tr>
      <w:tr w:rsidR="005C5A13" w:rsidRPr="005C5A13" w:rsidTr="00C675B6">
        <w:trPr>
          <w:trHeight w:val="98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во Всероссийских проектах по активностям РДДМ - </w:t>
            </w:r>
            <w:r w:rsidRPr="005C5A13">
              <w:rPr>
                <w:u w:val="single"/>
              </w:rPr>
              <w:t>https://xn--</w:t>
            </w:r>
            <w:r w:rsidRPr="005C5A13">
              <w:t> </w:t>
            </w:r>
            <w:r w:rsidRPr="005C5A13">
              <w:rPr>
                <w:u w:val="single"/>
              </w:rPr>
              <w:t>90acagbhgpca7c8c7f.xn--p1ai/</w:t>
            </w:r>
            <w:proofErr w:type="spellStart"/>
            <w:r w:rsidRPr="005C5A13">
              <w:rPr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43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386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«Профориентация»</w:t>
            </w:r>
          </w:p>
        </w:tc>
      </w:tr>
      <w:tr w:rsidR="005C5A13" w:rsidRPr="005C5A13" w:rsidTr="00C675B6">
        <w:trPr>
          <w:trHeight w:val="27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C675B6">
        <w:trPr>
          <w:trHeight w:val="550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часы «Азбука профессий»,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триместр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C675B6">
            <w:r w:rsidRPr="005C5A13">
              <w:t>Тематические экскурсии на предприятия округа</w:t>
            </w:r>
            <w:r w:rsidR="00C675B6">
              <w:t>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Сентябрь-май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386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5C5A13" w:rsidRPr="005C5A13" w:rsidTr="00C675B6">
        <w:trPr>
          <w:trHeight w:val="386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C675B6">
        <w:trPr>
          <w:trHeight w:val="138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Неделя безопасности</w:t>
            </w:r>
          </w:p>
          <w:p w:rsidR="005C5A13" w:rsidRPr="005C5A13" w:rsidRDefault="005C5A13" w:rsidP="005C5A13">
            <w:r w:rsidRPr="005C5A13">
              <w:t xml:space="preserve">Беседы о правилах ПДД, ППБ, </w:t>
            </w:r>
            <w:proofErr w:type="gramStart"/>
            <w:r w:rsidRPr="005C5A13">
              <w:t>правилах поведения</w:t>
            </w:r>
            <w:proofErr w:type="gramEnd"/>
            <w:r w:rsidRPr="005C5A13"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4-9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48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Учебная эвакуация «Угроза теракта»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Начало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Директор школы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C675B6">
            <w:r w:rsidRPr="005C5A13">
              <w:t>«15 минут о безопасности», 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месяц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Составление с учащимися Схемы безопасного пути «Дом-школа-дом»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4-8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 организатор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Профилактическая акция</w:t>
            </w:r>
          </w:p>
          <w:p w:rsidR="005C5A13" w:rsidRPr="005C5A13" w:rsidRDefault="005C5A13" w:rsidP="005C5A13">
            <w:r w:rsidRPr="005C5A13">
              <w:t>«Здоровье- твое богатство!»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Октябрь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FB60B2" w:rsidP="005C5A13">
            <w:r>
              <w:t xml:space="preserve">Замдиректора по ВР 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 1 модуля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Неделя правовых знаний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13-20 ноября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 социальный педагог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2   модуля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Тренировка по экстренному выводу детей и персонала из школы.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Декабрь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Заместитель директора, 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2 модуля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Месячник по профилактики ДТП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 организатор</w:t>
            </w:r>
          </w:p>
        </w:tc>
      </w:tr>
      <w:tr w:rsidR="005C5A13" w:rsidRPr="005C5A13" w:rsidTr="00C675B6">
        <w:trPr>
          <w:trHeight w:val="552"/>
        </w:trPr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3 триместра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r w:rsidRPr="005C5A13">
        <w:br/>
      </w: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1172"/>
        <w:gridCol w:w="2174"/>
        <w:gridCol w:w="3354"/>
      </w:tblGrid>
      <w:tr w:rsidR="005C5A13" w:rsidRPr="005C5A13" w:rsidTr="00FB60B2">
        <w:trPr>
          <w:trHeight w:val="40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5C5A13" w:rsidRPr="005C5A13" w:rsidTr="00FB60B2">
        <w:trPr>
          <w:trHeight w:val="278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FB60B2">
        <w:trPr>
          <w:trHeight w:val="422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Обновление стенда «Гордость школы»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2-11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 октября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FB60B2">
        <w:trPr>
          <w:trHeight w:val="41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Оформление классных уголков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1-11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FB60B2">
        <w:trPr>
          <w:trHeight w:val="406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FB60B2">
            <w:r w:rsidRPr="005C5A13">
              <w:t>Выставка рисунков «</w:t>
            </w:r>
            <w:proofErr w:type="gramStart"/>
            <w:r w:rsidR="00FB60B2">
              <w:t xml:space="preserve">Золотая </w:t>
            </w:r>
            <w:r w:rsidRPr="005C5A13">
              <w:t xml:space="preserve"> осень</w:t>
            </w:r>
            <w:proofErr w:type="gramEnd"/>
            <w:r w:rsidRPr="005C5A13">
              <w:t>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15 сентября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FB60B2">
        <w:trPr>
          <w:trHeight w:val="552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Оформление тематических выставок рисунков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FB60B2">
        <w:trPr>
          <w:trHeight w:val="55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Конкурс «Красота родного края»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1-4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23 октября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FB60B2">
        <w:trPr>
          <w:trHeight w:val="43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3"/>
        <w:gridCol w:w="1489"/>
        <w:gridCol w:w="2149"/>
        <w:gridCol w:w="3304"/>
      </w:tblGrid>
      <w:tr w:rsidR="005C5A13" w:rsidRPr="005C5A13" w:rsidTr="00FB60B2">
        <w:trPr>
          <w:trHeight w:val="55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КАЛЕНДАРНЫЙ ПЛАН ВОСПИТАТЕЛЬНОЙ РАБОТЫ НА 2023-2024 УЧЕБНЫЙ ГОД</w:t>
            </w:r>
          </w:p>
        </w:tc>
      </w:tr>
      <w:tr w:rsidR="005C5A13" w:rsidRPr="005C5A13" w:rsidTr="00FB60B2">
        <w:trPr>
          <w:trHeight w:val="32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Основная школа (5-9 классы)</w:t>
            </w:r>
          </w:p>
        </w:tc>
      </w:tr>
      <w:tr w:rsidR="005C5A13" w:rsidRPr="005C5A13" w:rsidTr="00FB60B2">
        <w:trPr>
          <w:trHeight w:val="27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«Основные школьные дела»</w:t>
            </w:r>
          </w:p>
        </w:tc>
      </w:tr>
      <w:tr w:rsidR="005C5A13" w:rsidRPr="005C5A13" w:rsidTr="00FB60B2">
        <w:trPr>
          <w:trHeight w:val="274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Дела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Классы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Дата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Ответственные</w:t>
            </w:r>
          </w:p>
        </w:tc>
      </w:tr>
      <w:tr w:rsidR="005C5A13" w:rsidRPr="005C5A13" w:rsidTr="00FB60B2">
        <w:trPr>
          <w:trHeight w:val="554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Общешкольная линейка, посвященная</w:t>
            </w:r>
          </w:p>
          <w:p w:rsidR="005C5A13" w:rsidRPr="005C5A13" w:rsidRDefault="005C5A13" w:rsidP="005C5A13">
            <w:r w:rsidRPr="005C5A13">
              <w:t>«Первому звонку – 2023 года»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сентября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FB60B2">
        <w:trPr>
          <w:trHeight w:val="550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Классный час «Россия, устремленная в будущее»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сентября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FB60B2">
        <w:trPr>
          <w:trHeight w:val="552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Подъем Флага РФ и исполнение Гимна РФ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Каждый понедельник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 Педагог организатор</w:t>
            </w:r>
          </w:p>
        </w:tc>
      </w:tr>
      <w:tr w:rsidR="005C5A13" w:rsidRPr="005C5A13" w:rsidTr="00FB60B2">
        <w:trPr>
          <w:trHeight w:val="550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Акция, посвященная окончанию 2 мировой войны «Голубь мира»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5-8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 сентября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истории</w:t>
            </w:r>
          </w:p>
        </w:tc>
      </w:tr>
      <w:tr w:rsidR="005C5A13" w:rsidRPr="005C5A13" w:rsidTr="00FB60B2">
        <w:trPr>
          <w:trHeight w:val="552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Школьный этап сдачи норм ГТО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Сентябрь- декабрь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физкультуры</w:t>
            </w:r>
          </w:p>
        </w:tc>
      </w:tr>
      <w:tr w:rsidR="005C5A13" w:rsidRPr="005C5A13" w:rsidTr="00FB60B2">
        <w:trPr>
          <w:trHeight w:val="406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«Разговоры о важном»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Каждый понедельник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FB60B2">
        <w:trPr>
          <w:trHeight w:val="554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Новогодние Ёлки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27-29 декабря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Зам. директора по ВР Кл. рук. 9-11 </w:t>
            </w:r>
            <w:proofErr w:type="spellStart"/>
            <w:r w:rsidRPr="005C5A13">
              <w:t>кл</w:t>
            </w:r>
            <w:proofErr w:type="spellEnd"/>
            <w:r w:rsidRPr="005C5A13">
              <w:t>.</w:t>
            </w:r>
          </w:p>
        </w:tc>
      </w:tr>
      <w:tr w:rsidR="005C5A13" w:rsidRPr="005C5A13" w:rsidTr="00FB60B2">
        <w:trPr>
          <w:trHeight w:val="412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Конкурс чтецов «Живая классика»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14 февраля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литературы</w:t>
            </w:r>
          </w:p>
        </w:tc>
      </w:tr>
      <w:tr w:rsidR="005C5A13" w:rsidRPr="005C5A13" w:rsidTr="00FB60B2">
        <w:trPr>
          <w:trHeight w:val="422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Акция «Свеча в окне»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27 января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РДДМ</w:t>
            </w:r>
          </w:p>
        </w:tc>
      </w:tr>
      <w:tr w:rsidR="005C5A13" w:rsidRPr="005C5A13" w:rsidTr="00FB60B2">
        <w:trPr>
          <w:trHeight w:val="284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Месячник военно-патриотической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5-11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Зам. директора по ВР</w:t>
            </w:r>
          </w:p>
        </w:tc>
      </w:tr>
      <w:tr w:rsidR="005C5A13" w:rsidRPr="005C5A13" w:rsidTr="00FB60B2">
        <w:trPr>
          <w:trHeight w:val="276"/>
        </w:trPr>
        <w:tc>
          <w:tcPr>
            <w:tcW w:w="5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работы (по </w:t>
            </w:r>
            <w:proofErr w:type="spellStart"/>
            <w:r w:rsidRPr="005C5A13">
              <w:t>отдель</w:t>
            </w:r>
            <w:proofErr w:type="spellEnd"/>
            <w:r w:rsidRPr="005C5A13">
              <w:t>. Плану):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  <w:tc>
          <w:tcPr>
            <w:tcW w:w="2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  <w:tc>
          <w:tcPr>
            <w:tcW w:w="33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FB60B2">
        <w:trPr>
          <w:trHeight w:val="276"/>
        </w:trPr>
        <w:tc>
          <w:tcPr>
            <w:tcW w:w="5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«Смотр строя и песни»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  <w:tc>
          <w:tcPr>
            <w:tcW w:w="2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Февраль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Учитель ОБЖ</w:t>
            </w:r>
          </w:p>
        </w:tc>
      </w:tr>
      <w:tr w:rsidR="005C5A13" w:rsidRPr="005C5A13" w:rsidTr="00FB60B2">
        <w:trPr>
          <w:trHeight w:val="276"/>
        </w:trPr>
        <w:tc>
          <w:tcPr>
            <w:tcW w:w="5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«Фестиваль патриотической песни»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  <w:tc>
          <w:tcPr>
            <w:tcW w:w="21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  <w:tc>
          <w:tcPr>
            <w:tcW w:w="33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Учитель музыки</w:t>
            </w:r>
          </w:p>
        </w:tc>
      </w:tr>
      <w:tr w:rsidR="005C5A13" w:rsidRPr="005C5A13" w:rsidTr="00FB60B2">
        <w:trPr>
          <w:trHeight w:val="550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Акция «Письма солдату», сбор помощи военнослужащим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FB60B2">
        <w:trPr>
          <w:trHeight w:val="422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Линейка «Последний звонок -2024»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23-25 мая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FB60B2">
        <w:trPr>
          <w:trHeight w:val="414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Итоговые классные часы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5-8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23-30 мая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5191"/>
        <w:gridCol w:w="1487"/>
        <w:gridCol w:w="2149"/>
        <w:gridCol w:w="3212"/>
        <w:gridCol w:w="93"/>
      </w:tblGrid>
      <w:tr w:rsidR="005C5A13" w:rsidRPr="005C5A13" w:rsidTr="005C5A13">
        <w:trPr>
          <w:trHeight w:val="550"/>
        </w:trPr>
        <w:tc>
          <w:tcPr>
            <w:tcW w:w="104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«Классное руководство»</w:t>
            </w:r>
          </w:p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(согласно индивидуальным планам классных руководителей)</w:t>
            </w:r>
          </w:p>
        </w:tc>
      </w:tr>
      <w:tr w:rsidR="005C5A13" w:rsidRPr="005C5A13" w:rsidTr="005C5A13">
        <w:trPr>
          <w:trHeight w:val="276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Заседание МО классных рук-ей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30 августа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5A13">
        <w:trPr>
          <w:trHeight w:val="550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Планирование воспитательной </w:t>
            </w:r>
            <w:proofErr w:type="gramStart"/>
            <w:r w:rsidRPr="005C5A13">
              <w:t>работы  классов</w:t>
            </w:r>
            <w:proofErr w:type="gramEnd"/>
            <w:r w:rsidRPr="005C5A13">
              <w:t xml:space="preserve"> на 2023-2024 учебный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950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Планирование Индивидуальной работы с учащимися: Активом, «Группой р</w:t>
            </w:r>
            <w:r w:rsidR="00FB60B2">
              <w:t>иска»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20 сентября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82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FB60B2">
            <w:proofErr w:type="gramStart"/>
            <w:r w:rsidRPr="005C5A13">
              <w:t>Проведение  </w:t>
            </w:r>
            <w:proofErr w:type="spellStart"/>
            <w:r w:rsidRPr="005C5A13">
              <w:t>кл</w:t>
            </w:r>
            <w:proofErr w:type="spellEnd"/>
            <w:proofErr w:type="gramEnd"/>
            <w:r w:rsidRPr="005C5A13">
              <w:t>. часов,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 в неделю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950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Организация занятости учащихся во</w:t>
            </w:r>
          </w:p>
          <w:p w:rsidR="005C5A13" w:rsidRPr="005C5A13" w:rsidRDefault="005C5A13" w:rsidP="005C5A13">
            <w:r w:rsidRPr="005C5A13">
              <w:t>внеурочное время в кружках, секциях, клубах и ДОП (Навигатор)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318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Проведение социометрии в классе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316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Оформление классных уголков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 сентября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954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Проверка планирования воспитательной</w:t>
            </w:r>
          </w:p>
          <w:p w:rsidR="005C5A13" w:rsidRPr="005C5A13" w:rsidRDefault="005C5A13" w:rsidP="005C5A13">
            <w:r w:rsidRPr="005C5A13">
              <w:t>работы с классами на 2023-2024 учебный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16 сентября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5A13">
        <w:trPr>
          <w:trHeight w:val="314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Заседание МО классных рук-ей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ноябрь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5A13">
        <w:trPr>
          <w:trHeight w:val="318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Заседание МО классных рук-ей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март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5A13">
        <w:trPr>
          <w:trHeight w:val="318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Педсовет по воспитательной работе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 март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5A13">
        <w:trPr>
          <w:trHeight w:val="316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Прогноз летней занятости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Апрель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550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Сбор информации о кандидатах на стенд</w:t>
            </w:r>
          </w:p>
          <w:p w:rsidR="005C5A13" w:rsidRPr="005C5A13" w:rsidRDefault="005C5A13" w:rsidP="005C5A13">
            <w:r w:rsidRPr="005C5A13">
              <w:t>«Гордость школы»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25 мая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Зам. директора по ВР</w:t>
            </w:r>
          </w:p>
        </w:tc>
      </w:tr>
      <w:tr w:rsidR="005C5A13" w:rsidRPr="005C5A13" w:rsidTr="005C5A13">
        <w:trPr>
          <w:trHeight w:val="554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Анализ ВР с классом за уч.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10 июня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274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Организация летней занятости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Май-июнь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5A13">
        <w:trPr>
          <w:trHeight w:val="334"/>
        </w:trPr>
        <w:tc>
          <w:tcPr>
            <w:tcW w:w="104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«Внеурочная деятельность»</w:t>
            </w:r>
          </w:p>
          <w:p w:rsidR="005C5A13" w:rsidRPr="005C5A13" w:rsidRDefault="005C5A13" w:rsidP="005C5A13">
            <w:r w:rsidRPr="005C5A13">
              <w:rPr>
                <w:b/>
                <w:bCs/>
              </w:rPr>
              <w:t>(согласно утвержденному расписанию внеурочной деятельности)</w:t>
            </w:r>
          </w:p>
        </w:tc>
      </w:tr>
      <w:tr w:rsidR="005C5A13" w:rsidRPr="005C5A13" w:rsidTr="005C5A13">
        <w:trPr>
          <w:trHeight w:val="554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Название курса внеурочной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Классы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Кол-во часов в неделю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Руководитель</w:t>
            </w:r>
          </w:p>
        </w:tc>
      </w:tr>
      <w:tr w:rsidR="005C5A13" w:rsidRPr="005C5A13" w:rsidTr="005C5A13">
        <w:trPr>
          <w:trHeight w:val="316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«Разговоры о важном»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FB60B2" w:rsidRPr="005C5A13" w:rsidTr="005C5A13">
        <w:trPr>
          <w:trHeight w:val="316"/>
        </w:trPr>
        <w:tc>
          <w:tcPr>
            <w:tcW w:w="4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0B2" w:rsidRPr="005C5A13" w:rsidRDefault="00FB60B2" w:rsidP="005C5A13">
            <w:r>
              <w:t>«Россия- мои горизонты»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0B2" w:rsidRPr="005C5A13" w:rsidRDefault="00FB60B2" w:rsidP="005C5A13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0B2" w:rsidRPr="005C5A13" w:rsidRDefault="00FB60B2" w:rsidP="005C5A13"/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0B2" w:rsidRPr="005C5A13" w:rsidRDefault="00FB60B2" w:rsidP="005C5A13"/>
        </w:tc>
      </w:tr>
      <w:tr w:rsidR="005C5A13" w:rsidRPr="005C5A13" w:rsidTr="005C5A13">
        <w:trPr>
          <w:trHeight w:val="278"/>
        </w:trPr>
        <w:tc>
          <w:tcPr>
            <w:tcW w:w="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  <w:tc>
          <w:tcPr>
            <w:tcW w:w="1033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«Урочная деятельность»</w:t>
            </w:r>
          </w:p>
        </w:tc>
        <w:tc>
          <w:tcPr>
            <w:tcW w:w="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5C5A13">
        <w:trPr>
          <w:trHeight w:val="418"/>
        </w:trPr>
        <w:tc>
          <w:tcPr>
            <w:tcW w:w="10488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(согласно индивидуальным планам работы учителей-предметников)</w:t>
            </w:r>
          </w:p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1281"/>
        <w:gridCol w:w="1788"/>
        <w:gridCol w:w="3089"/>
        <w:gridCol w:w="686"/>
      </w:tblGrid>
      <w:tr w:rsidR="005C5A13" w:rsidRPr="005C5A13" w:rsidTr="00FB60B2">
        <w:trPr>
          <w:trHeight w:val="440"/>
        </w:trPr>
        <w:tc>
          <w:tcPr>
            <w:tcW w:w="11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lastRenderedPageBreak/>
              <w:t>Модуль «Взаимодействие с родителями (законными представителями)»</w:t>
            </w:r>
          </w:p>
        </w:tc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29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Дела, события, мероприятия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Классы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Дата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Ответственные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826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Заседания </w:t>
            </w:r>
            <w:proofErr w:type="gramStart"/>
            <w:r w:rsidRPr="005C5A13">
              <w:t>Роди</w:t>
            </w:r>
            <w:r w:rsidR="00FB60B2">
              <w:t>тельского  комитета</w:t>
            </w:r>
            <w:proofErr w:type="gramEnd"/>
            <w:r w:rsidR="00FB60B2">
              <w:t xml:space="preserve"> </w:t>
            </w:r>
            <w:r w:rsidRPr="005C5A13">
              <w:t xml:space="preserve"> классов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учебного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Председатели родительских комитетов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2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Взаимодействие с социально-педагогической службой школы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 - май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социальный педагог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FB60B2" w:rsidP="00FB60B2">
            <w:r>
              <w:t xml:space="preserve">Родительские собрания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 раза в триместр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1656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заместитель директора по ВР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826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Индивидуальная работа с семьями: в трудной жизненной ситуации, малообеспеченными и</w:t>
            </w:r>
          </w:p>
          <w:p w:rsidR="005C5A13" w:rsidRPr="005C5A13" w:rsidRDefault="005C5A13" w:rsidP="005C5A13">
            <w:r w:rsidRPr="005C5A13">
              <w:t>многодетными, «Группы риска»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 социальный педагог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4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Работа с родителями по организации горячего питания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 - май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Соцпедагог</w:t>
            </w:r>
            <w:proofErr w:type="spellEnd"/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824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Мониторинг удовлетворённости образовательным и воспитательным процессом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        течение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404"/>
        </w:trPr>
        <w:tc>
          <w:tcPr>
            <w:tcW w:w="11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«Детские общественные объединения»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27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Дни единых действий РДДМ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РДДМ</w:t>
            </w:r>
          </w:p>
          <w:p w:rsidR="005C5A13" w:rsidRPr="005C5A13" w:rsidRDefault="005C5A13" w:rsidP="005C5A13">
            <w:r w:rsidRPr="005C5A13">
              <w:t>Советник по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2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 Проекте «Большая перемена»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 Советник по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4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        Юнармейцев        в        патриотических мероприятиях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 - организатор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824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во Всероссийских проектах по активностям РДДМ - </w:t>
            </w:r>
            <w:r w:rsidRPr="005C5A13">
              <w:rPr>
                <w:u w:val="single"/>
              </w:rPr>
              <w:t>https://xn--</w:t>
            </w:r>
            <w:r w:rsidRPr="005C5A13">
              <w:t> </w:t>
            </w:r>
            <w:r w:rsidRPr="005C5A13">
              <w:rPr>
                <w:u w:val="single"/>
              </w:rPr>
              <w:t>90acagbhgpca7c8c7f.xn--p1ai/</w:t>
            </w:r>
            <w:proofErr w:type="spellStart"/>
            <w:r w:rsidRPr="005C5A13">
              <w:rPr>
                <w:u w:val="single"/>
              </w:rPr>
              <w:t>projects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2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 благотворительных акциях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 проекте «Добро не уходит на каникулы»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2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во Всероссийском Эко-проекте</w:t>
            </w:r>
          </w:p>
          <w:p w:rsidR="005C5A13" w:rsidRPr="005C5A13" w:rsidRDefault="005C5A13" w:rsidP="005C5A13">
            <w:r w:rsidRPr="005C5A13">
              <w:t>«На связи с природой»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Советник по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274"/>
        </w:trPr>
        <w:tc>
          <w:tcPr>
            <w:tcW w:w="11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«Самоуправление»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276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5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Организация дежурства по школе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4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Организация дежурства по классу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класса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274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 Актива РДДМ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месяц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Советник по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FB60B2">
        <w:trPr>
          <w:trHeight w:val="54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РДДМ</w:t>
            </w:r>
          </w:p>
          <w:p w:rsidR="005C5A13" w:rsidRPr="005C5A13" w:rsidRDefault="005C5A13" w:rsidP="005C5A13">
            <w:r w:rsidRPr="005C5A13">
              <w:t>Советник по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1357"/>
        <w:gridCol w:w="1895"/>
        <w:gridCol w:w="3273"/>
      </w:tblGrid>
      <w:tr w:rsidR="005C5A13" w:rsidRPr="005C5A13" w:rsidTr="0057419F">
        <w:trPr>
          <w:trHeight w:val="432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lastRenderedPageBreak/>
              <w:t>Модуль «Профилактика и безопасность»</w:t>
            </w:r>
          </w:p>
        </w:tc>
      </w:tr>
      <w:tr w:rsidR="005C5A13" w:rsidRPr="005C5A13" w:rsidTr="0057419F">
        <w:trPr>
          <w:trHeight w:val="552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57419F">
        <w:trPr>
          <w:trHeight w:val="826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Беседы о правилах ПДД, ППБ, </w:t>
            </w:r>
            <w:proofErr w:type="gramStart"/>
            <w:r w:rsidRPr="005C5A13">
              <w:t>правилах поведения</w:t>
            </w:r>
            <w:proofErr w:type="gramEnd"/>
            <w:r w:rsidRPr="005C5A13">
              <w:t xml:space="preserve"> учащихся в школе, общественных местах. Вводные инструктажи.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4-9 сентября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552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Учебная эвакуация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Начало сентября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Директор школы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50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FB60B2">
            <w:r w:rsidRPr="005C5A13">
              <w:t>«15 минут о безопасности» 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месяц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55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Профилактическая акция</w:t>
            </w:r>
          </w:p>
          <w:p w:rsidR="005C5A13" w:rsidRPr="005C5A13" w:rsidRDefault="005C5A13" w:rsidP="005C5A13">
            <w:r w:rsidRPr="005C5A13">
              <w:t>«Здоровье- твое богатство!»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Замдиректора по ВР </w:t>
            </w:r>
            <w:proofErr w:type="spellStart"/>
            <w:r w:rsidRPr="005C5A13">
              <w:t>Соцпедагог</w:t>
            </w:r>
            <w:proofErr w:type="spellEnd"/>
          </w:p>
        </w:tc>
      </w:tr>
      <w:tr w:rsidR="005C5A13" w:rsidRPr="005C5A13" w:rsidTr="0057419F">
        <w:trPr>
          <w:trHeight w:val="138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Неделя профилактики ДТП</w:t>
            </w:r>
          </w:p>
          <w:p w:rsidR="005C5A13" w:rsidRPr="005C5A13" w:rsidRDefault="005C5A13" w:rsidP="005C5A13">
            <w:r w:rsidRPr="005C5A13">
              <w:t>Встречи сотрудников ГИБДД с учащимися, беседы по ПДД,</w:t>
            </w:r>
          </w:p>
          <w:p w:rsidR="005C5A13" w:rsidRPr="005C5A13" w:rsidRDefault="005C5A13" w:rsidP="005C5A13">
            <w:r w:rsidRPr="005C5A13">
              <w:t>составление учащимися Схемы безопасного пути «Дом-школа-дом»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5-7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2-8</w:t>
            </w:r>
          </w:p>
          <w:p w:rsidR="005C5A13" w:rsidRPr="005C5A13" w:rsidRDefault="005C5A13" w:rsidP="005C5A13">
            <w:r w:rsidRPr="005C5A13">
              <w:t>сентября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 организатор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55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 профилактики правонарушений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 раза в триместр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Зам.директора</w:t>
            </w:r>
            <w:proofErr w:type="spellEnd"/>
            <w:r w:rsidRPr="005C5A13">
              <w:t xml:space="preserve"> по ВР </w:t>
            </w:r>
            <w:proofErr w:type="spellStart"/>
            <w:r w:rsidRPr="005C5A13">
              <w:t>Соц.педагог</w:t>
            </w:r>
            <w:proofErr w:type="spellEnd"/>
          </w:p>
        </w:tc>
      </w:tr>
      <w:tr w:rsidR="005C5A13" w:rsidRPr="005C5A13" w:rsidTr="0057419F">
        <w:trPr>
          <w:trHeight w:val="552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 по безопасности учащихся в период осенних каникул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 1 модуля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55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Неделя правовых знаний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13-20 ноября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 социальный педагог</w:t>
            </w:r>
          </w:p>
        </w:tc>
      </w:tr>
      <w:tr w:rsidR="005C5A13" w:rsidRPr="005C5A13" w:rsidTr="0057419F">
        <w:trPr>
          <w:trHeight w:val="82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2 модуля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55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Единый день профилактики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Декабрь</w:t>
            </w:r>
          </w:p>
          <w:p w:rsidR="005C5A13" w:rsidRPr="005C5A13" w:rsidRDefault="005C5A13" w:rsidP="005C5A13">
            <w:r w:rsidRPr="005C5A13">
              <w:t>март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Зам.директора</w:t>
            </w:r>
            <w:proofErr w:type="spellEnd"/>
            <w:r w:rsidRPr="005C5A13">
              <w:t xml:space="preserve"> по ВР </w:t>
            </w:r>
            <w:proofErr w:type="spellStart"/>
            <w:r w:rsidRPr="005C5A13">
              <w:t>Соц.педагог</w:t>
            </w:r>
            <w:proofErr w:type="spellEnd"/>
          </w:p>
        </w:tc>
      </w:tr>
      <w:tr w:rsidR="005C5A13" w:rsidRPr="005C5A13" w:rsidTr="0057419F">
        <w:trPr>
          <w:trHeight w:val="82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2 триместра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27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Декада по профилактики ДТП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 организатор</w:t>
            </w:r>
          </w:p>
        </w:tc>
      </w:tr>
      <w:tr w:rsidR="005C5A13" w:rsidRPr="005C5A13" w:rsidTr="0057419F">
        <w:trPr>
          <w:trHeight w:val="83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1102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Правила безопасного поведения на летних каникулах. Инструктажи по ПДД, ППБ,</w:t>
            </w:r>
          </w:p>
          <w:p w:rsidR="005C5A13" w:rsidRPr="005C5A13" w:rsidRDefault="005C5A13" w:rsidP="005C5A13">
            <w:r w:rsidRPr="005C5A13">
              <w:t>поведение на ж/д транспорте, на водоемах в летний период и т.п.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3 триместра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306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5C5A13" w:rsidRPr="005C5A13" w:rsidTr="0057419F">
        <w:trPr>
          <w:trHeight w:val="27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57419F">
        <w:trPr>
          <w:trHeight w:val="55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Обновление стенда «Гордость школы»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 октября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7419F">
        <w:trPr>
          <w:trHeight w:val="55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Оформление классных уголков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</w:t>
            </w:r>
          </w:p>
          <w:p w:rsidR="005C5A13" w:rsidRPr="005C5A13" w:rsidRDefault="005C5A13" w:rsidP="005C5A13">
            <w:r w:rsidRPr="005C5A13">
              <w:t>сентября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55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плакатов «Мы за ЗОЖ»</w:t>
            </w:r>
          </w:p>
          <w:p w:rsidR="005C5A13" w:rsidRPr="005C5A13" w:rsidRDefault="005C5A13" w:rsidP="005C5A13">
            <w:r w:rsidRPr="005C5A13">
              <w:t>формат А3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12 сентября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57419F">
        <w:trPr>
          <w:trHeight w:val="54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Новогодних плакатов, формат А3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 декабря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57419F">
        <w:trPr>
          <w:trHeight w:val="27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Новогоднее оформление кабинетов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10 декабря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27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Выставка информационного плаката «Герои нашего времени», формат А3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15 января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57419F">
        <w:trPr>
          <w:trHeight w:val="27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фотоколлажей «МЫ – в</w:t>
            </w:r>
          </w:p>
          <w:p w:rsidR="005C5A13" w:rsidRPr="005C5A13" w:rsidRDefault="005C5A13" w:rsidP="005C5A13">
            <w:r w:rsidRPr="005C5A13">
              <w:t>«Движении первых!»», формат А3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26 февраля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57419F">
        <w:trPr>
          <w:trHeight w:val="27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плакатов «Мы помним- Великие</w:t>
            </w:r>
          </w:p>
          <w:p w:rsidR="005C5A13" w:rsidRPr="005C5A13" w:rsidRDefault="005C5A13" w:rsidP="005C5A13">
            <w:r w:rsidRPr="005C5A13">
              <w:t>сражения ВОВ»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4 апреля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57419F">
        <w:trPr>
          <w:trHeight w:val="27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фотоколлажей «Наш класс</w:t>
            </w:r>
          </w:p>
          <w:p w:rsidR="005C5A13" w:rsidRPr="005C5A13" w:rsidRDefault="005C5A13" w:rsidP="005C5A13">
            <w:r w:rsidRPr="005C5A13">
              <w:t>выбирает - Траекторию здоровья»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11 мая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27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"Внешкольные мероприятия"</w:t>
            </w:r>
          </w:p>
        </w:tc>
      </w:tr>
      <w:tr w:rsidR="005C5A13" w:rsidRPr="005C5A13" w:rsidTr="0057419F">
        <w:trPr>
          <w:trHeight w:val="27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  <w:p w:rsidR="005C5A13" w:rsidRPr="005C5A13" w:rsidRDefault="005C5A13" w:rsidP="005C5A13">
            <w:r w:rsidRPr="005C5A13">
              <w:t>Учителя-предметники</w:t>
            </w:r>
          </w:p>
        </w:tc>
      </w:tr>
      <w:tr w:rsidR="005C5A13" w:rsidRPr="005C5A13" w:rsidTr="0057419F">
        <w:trPr>
          <w:trHeight w:val="27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7419F">
            <w:r w:rsidRPr="005C5A13">
              <w:t>Экскурсии, походы выходного дня (в музей,),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r w:rsidRPr="005C5A13">
        <w:br/>
      </w: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1357"/>
        <w:gridCol w:w="1895"/>
        <w:gridCol w:w="3273"/>
      </w:tblGrid>
      <w:tr w:rsidR="005C5A13" w:rsidRPr="005C5A13" w:rsidTr="0057419F">
        <w:trPr>
          <w:trHeight w:val="316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«Школьные медиа»</w:t>
            </w:r>
          </w:p>
        </w:tc>
      </w:tr>
      <w:tr w:rsidR="005C5A13" w:rsidRPr="005C5A13" w:rsidTr="0057419F">
        <w:trPr>
          <w:trHeight w:val="316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57419F">
        <w:trPr>
          <w:trHeight w:val="63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Публикации новостей в школьном аккаунте в</w:t>
            </w:r>
          </w:p>
          <w:p w:rsidR="005C5A13" w:rsidRPr="005C5A13" w:rsidRDefault="005C5A13" w:rsidP="005C5A13">
            <w:r w:rsidRPr="005C5A13">
              <w:t>Телеграмм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Каждую</w:t>
            </w:r>
          </w:p>
          <w:p w:rsidR="005C5A13" w:rsidRPr="005C5A13" w:rsidRDefault="005C5A13" w:rsidP="005C5A13">
            <w:r w:rsidRPr="005C5A13">
              <w:t>неделю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  <w:p w:rsidR="005C5A13" w:rsidRPr="005C5A13" w:rsidRDefault="005C5A13" w:rsidP="005C5A13">
            <w:r w:rsidRPr="005C5A13">
              <w:t>Советник по воспитанию</w:t>
            </w:r>
          </w:p>
        </w:tc>
      </w:tr>
      <w:tr w:rsidR="005C5A13" w:rsidRPr="005C5A13" w:rsidTr="0057419F">
        <w:trPr>
          <w:trHeight w:val="63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Публикации новостей в школьном аккаунте в</w:t>
            </w:r>
          </w:p>
          <w:p w:rsidR="005C5A13" w:rsidRPr="005C5A13" w:rsidRDefault="005C5A13" w:rsidP="005C5A13">
            <w:r w:rsidRPr="005C5A13">
              <w:t>ВК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Каждую</w:t>
            </w:r>
          </w:p>
          <w:p w:rsidR="005C5A13" w:rsidRPr="005C5A13" w:rsidRDefault="005C5A13" w:rsidP="005C5A13">
            <w:r w:rsidRPr="005C5A13">
              <w:t>неделю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Учитель информатики</w:t>
            </w:r>
          </w:p>
        </w:tc>
      </w:tr>
      <w:tr w:rsidR="005C5A13" w:rsidRPr="005C5A13" w:rsidTr="0057419F">
        <w:trPr>
          <w:trHeight w:val="63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Фоторепортажи с школьных мероприятий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Медиацентр</w:t>
            </w:r>
            <w:proofErr w:type="spellEnd"/>
          </w:p>
        </w:tc>
      </w:tr>
      <w:tr w:rsidR="005C5A13" w:rsidRPr="005C5A13" w:rsidTr="0057419F">
        <w:trPr>
          <w:trHeight w:val="632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Подготовка ведущих школьных мероприятий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57419F">
        <w:trPr>
          <w:trHeight w:val="31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«Профориентация»</w:t>
            </w:r>
          </w:p>
        </w:tc>
      </w:tr>
      <w:tr w:rsidR="005C5A13" w:rsidRPr="005C5A13" w:rsidTr="0057419F">
        <w:trPr>
          <w:trHeight w:val="582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57419F">
        <w:trPr>
          <w:trHeight w:val="316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Занятия класса «</w:t>
            </w:r>
            <w:proofErr w:type="spellStart"/>
            <w:r w:rsidRPr="005C5A13">
              <w:t>Юнармия</w:t>
            </w:r>
            <w:proofErr w:type="spellEnd"/>
            <w:r w:rsidRPr="005C5A13">
              <w:t>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Вторник-четверг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Соболев В.Г.</w:t>
            </w:r>
          </w:p>
        </w:tc>
      </w:tr>
      <w:tr w:rsidR="005C5A13" w:rsidRPr="005C5A13" w:rsidTr="0057419F">
        <w:trPr>
          <w:trHeight w:val="632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Просмотр видео-уроков на сайте</w:t>
            </w:r>
          </w:p>
          <w:p w:rsidR="005C5A13" w:rsidRPr="005C5A13" w:rsidRDefault="005C5A13" w:rsidP="005C5A13">
            <w:r w:rsidRPr="005C5A13">
              <w:t>«</w:t>
            </w:r>
            <w:proofErr w:type="spellStart"/>
            <w:r w:rsidRPr="005C5A13">
              <w:t>Проектория</w:t>
            </w:r>
            <w:proofErr w:type="spellEnd"/>
            <w:r w:rsidRPr="005C5A13">
              <w:t>» </w:t>
            </w:r>
            <w:hyperlink r:id="rId4" w:history="1">
              <w:r w:rsidRPr="005C5A13">
                <w:rPr>
                  <w:rStyle w:val="a3"/>
                </w:rPr>
                <w:t>https://proektoria.online/</w:t>
              </w:r>
            </w:hyperlink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 в месяц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31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Занятия отряда ЮИД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Среда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Ражапова</w:t>
            </w:r>
            <w:proofErr w:type="spellEnd"/>
            <w:r w:rsidRPr="005C5A13">
              <w:t xml:space="preserve"> А.С.</w:t>
            </w:r>
          </w:p>
        </w:tc>
      </w:tr>
      <w:tr w:rsidR="005C5A13" w:rsidRPr="005C5A13" w:rsidTr="0057419F">
        <w:trPr>
          <w:trHeight w:val="63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Проектная деятельность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Учителя-предметники</w:t>
            </w:r>
          </w:p>
        </w:tc>
      </w:tr>
      <w:tr w:rsidR="005C5A13" w:rsidRPr="005C5A13" w:rsidTr="0057419F">
        <w:trPr>
          <w:trHeight w:val="63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Тематические экскурсии на </w:t>
            </w:r>
            <w:proofErr w:type="gramStart"/>
            <w:r w:rsidRPr="005C5A13">
              <w:t>предприятия  округа</w:t>
            </w:r>
            <w:proofErr w:type="gramEnd"/>
            <w:r w:rsidRPr="005C5A13">
              <w:t>, области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5-9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7419F">
        <w:trPr>
          <w:trHeight w:val="634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Профориентационная</w:t>
            </w:r>
            <w:proofErr w:type="spellEnd"/>
            <w:r w:rsidRPr="005C5A13">
              <w:t xml:space="preserve"> работа по подготовке к</w:t>
            </w:r>
          </w:p>
          <w:p w:rsidR="005C5A13" w:rsidRPr="005C5A13" w:rsidRDefault="005C5A13" w:rsidP="005C5A13">
            <w:r w:rsidRPr="005C5A13">
              <w:t>выбору профиля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8-9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Учителя-предметники</w:t>
            </w:r>
          </w:p>
        </w:tc>
      </w:tr>
      <w:tr w:rsidR="005C5A13" w:rsidRPr="005C5A13" w:rsidTr="0057419F">
        <w:trPr>
          <w:trHeight w:val="318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Занятия в рамках проекта по </w:t>
            </w:r>
            <w:proofErr w:type="spellStart"/>
            <w:r w:rsidRPr="005C5A13">
              <w:t>профминимуму</w:t>
            </w:r>
            <w:proofErr w:type="spellEnd"/>
            <w:r w:rsidRPr="005C5A13">
              <w:t xml:space="preserve"> «Билет в будущее»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 в неделю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6"/>
        <w:gridCol w:w="1456"/>
        <w:gridCol w:w="1760"/>
        <w:gridCol w:w="3393"/>
      </w:tblGrid>
      <w:tr w:rsidR="005C5A13" w:rsidRPr="005C5A13" w:rsidTr="005C0CE2">
        <w:trPr>
          <w:trHeight w:val="550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5C5A13" w:rsidRPr="005C5A13" w:rsidTr="005C0CE2">
        <w:trPr>
          <w:trHeight w:val="31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Средняя школа (10-11 классы)</w:t>
            </w:r>
          </w:p>
        </w:tc>
      </w:tr>
      <w:tr w:rsidR="005C5A13" w:rsidRPr="005C5A13" w:rsidTr="005C0CE2">
        <w:trPr>
          <w:trHeight w:val="27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«Основные школьные дела»</w:t>
            </w:r>
          </w:p>
        </w:tc>
      </w:tr>
      <w:tr w:rsidR="005C5A13" w:rsidRPr="005C5A13" w:rsidTr="005C0CE2">
        <w:trPr>
          <w:trHeight w:val="274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Общешкольная линейка, посвященная</w:t>
            </w:r>
          </w:p>
          <w:p w:rsidR="005C5A13" w:rsidRDefault="005C5A13" w:rsidP="005C5A13">
            <w:r w:rsidRPr="005C5A13">
              <w:t>«Первому звонку – 2023 года»</w:t>
            </w:r>
          </w:p>
          <w:p w:rsidR="0057419F" w:rsidRPr="005C5A13" w:rsidRDefault="005C0CE2" w:rsidP="005C0CE2">
            <w:r>
              <w:t>«!00 лет Расулу Га</w:t>
            </w:r>
            <w:r w:rsidR="0057419F">
              <w:t>мзатову»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0CE2">
        <w:trPr>
          <w:trHeight w:val="550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Классный час «Россия, устремленная в будущее»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Подъем Флага РФ и исполнение Гимна РФ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Каждый понедельник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 Педагог организатор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Default="005C5A13" w:rsidP="005C5A13">
            <w:r w:rsidRPr="005C5A13">
              <w:t>Акция, посвященная окончанию 2 мировой войны «Голубь мира»</w:t>
            </w:r>
          </w:p>
          <w:p w:rsidR="005C0CE2" w:rsidRPr="005C5A13" w:rsidRDefault="005C0CE2" w:rsidP="005C5A13">
            <w:r>
              <w:t xml:space="preserve">Линейка «День солидарности в борьбе с </w:t>
            </w:r>
            <w:proofErr w:type="spellStart"/>
            <w:r>
              <w:t>терроиризмом</w:t>
            </w:r>
            <w:proofErr w:type="spellEnd"/>
            <w:r>
              <w:t>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 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истории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Школьный этап сдачи норм ГТО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Сентябрь- декабрь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физкультуры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Общешкольный л/а кросс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19 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физкультуры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Школьные соревнования по футболу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2-4 октября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 физкультуры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«Разговоры о важном»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Каждый понедельник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0CE2" w:rsidP="005C5A13">
            <w:r>
              <w:t>Новогодняя Ёлка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27-29</w:t>
            </w:r>
          </w:p>
          <w:p w:rsidR="005C5A13" w:rsidRPr="005C5A13" w:rsidRDefault="005C5A13" w:rsidP="005C5A13">
            <w:r w:rsidRPr="005C5A13">
              <w:lastRenderedPageBreak/>
              <w:t>декабря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 xml:space="preserve">Зам. директора по ВР Кл. рук. 10-11 </w:t>
            </w:r>
            <w:proofErr w:type="spellStart"/>
            <w:r w:rsidRPr="005C5A13">
              <w:t>кл</w:t>
            </w:r>
            <w:proofErr w:type="spellEnd"/>
            <w:r w:rsidRPr="005C5A13">
              <w:t>.</w:t>
            </w:r>
          </w:p>
        </w:tc>
      </w:tr>
      <w:tr w:rsidR="005C5A13" w:rsidRPr="005C5A13" w:rsidTr="005C0CE2">
        <w:trPr>
          <w:trHeight w:val="888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Месячник военно-патриотической работы: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Февраль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Учитель ОБЖ, ФК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Школьный конкурс «Ученик Года 2024»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февраль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Зам. директора по УВР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Линейка «Последний звонок -2024»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25-30 мая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Итоговые классные часы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25-30 мая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r w:rsidRPr="005C5A13">
        <w:br/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6"/>
        <w:gridCol w:w="1456"/>
        <w:gridCol w:w="1760"/>
        <w:gridCol w:w="3393"/>
      </w:tblGrid>
      <w:tr w:rsidR="005C5A13" w:rsidRPr="005C5A13" w:rsidTr="005C0CE2">
        <w:trPr>
          <w:trHeight w:val="548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«Классное руководство»</w:t>
            </w:r>
          </w:p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(согласно индивидуальным планам классных руководителей)</w:t>
            </w:r>
          </w:p>
        </w:tc>
      </w:tr>
      <w:tr w:rsidR="005C5A13" w:rsidRPr="005C5A13" w:rsidTr="005C0CE2">
        <w:trPr>
          <w:trHeight w:val="274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Заседание МО классных рук-ей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30 августа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Планирование воспитательной работы с классов на 2023-2024 учебный год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</w:t>
            </w:r>
          </w:p>
          <w:p w:rsidR="005C5A13" w:rsidRPr="005C5A13" w:rsidRDefault="005C5A13" w:rsidP="005C5A13">
            <w:r w:rsidRPr="005C5A13">
              <w:t>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82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Планирование Индивидуальной работы с учащи</w:t>
            </w:r>
            <w:r w:rsidR="005C0CE2">
              <w:t>мися: Активом, «Группой риска»,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</w:t>
            </w:r>
          </w:p>
          <w:p w:rsidR="005C5A13" w:rsidRPr="005C5A13" w:rsidRDefault="005C5A13" w:rsidP="005C5A13">
            <w:r w:rsidRPr="005C5A13">
              <w:t>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552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0CE2">
            <w:r w:rsidRPr="005C5A13">
              <w:t>Проведение классных часов, 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1раз в неделю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550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Оформление классных уголков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</w:t>
            </w:r>
          </w:p>
          <w:p w:rsidR="005C5A13" w:rsidRPr="005C5A13" w:rsidRDefault="005C5A13" w:rsidP="005C5A13">
            <w:r w:rsidRPr="005C5A13">
              <w:t>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Проверка планирования воспитательной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16 сентября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Заседание МО классных рук-ей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ноябрь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Заседание МО классных рук-ей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март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Педсовет по воспитательной работе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 март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Прогноз летней занятости учащихся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Апрель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Сбор информации о кандидатах на стенд</w:t>
            </w:r>
          </w:p>
          <w:p w:rsidR="005C5A13" w:rsidRPr="005C5A13" w:rsidRDefault="005C5A13" w:rsidP="005C5A13">
            <w:r w:rsidRPr="005C5A13">
              <w:t>«Гордость школы»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25 мая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Зам. директора по ВР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Анализ ВР с классом за уч. год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10 июня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Организация летней занятости учащихся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Май-июнь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276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"Внешкольные мероприятия"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  <w:p w:rsidR="005C5A13" w:rsidRPr="005C5A13" w:rsidRDefault="005C5A13" w:rsidP="005C5A13">
            <w:r w:rsidRPr="005C5A13">
              <w:t>Учителя-предметники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5C0CE2">
        <w:trPr>
          <w:trHeight w:val="276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"Социальное партнерство"</w:t>
            </w:r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  <w:p w:rsidR="005C5A13" w:rsidRPr="005C5A13" w:rsidRDefault="005C5A13" w:rsidP="005C5A13">
            <w:proofErr w:type="spellStart"/>
            <w:r w:rsidRPr="005C5A13">
              <w:t>Соцпедагог</w:t>
            </w:r>
            <w:proofErr w:type="spellEnd"/>
          </w:p>
        </w:tc>
      </w:tr>
      <w:tr w:rsidR="005C5A13" w:rsidRPr="005C5A13" w:rsidTr="005C0CE2">
        <w:trPr>
          <w:trHeight w:val="276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Участие представителей организаций-партнеров в проведении отдельных уроков, внеурочных занятий, </w:t>
            </w:r>
            <w:r w:rsidRPr="005C5A13">
              <w:lastRenderedPageBreak/>
              <w:t>внешкольных мероприятий соответствующей тематической направленности.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10-11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  <w:p w:rsidR="005C5A13" w:rsidRPr="005C5A13" w:rsidRDefault="005C5A13" w:rsidP="005C5A13">
            <w:proofErr w:type="spellStart"/>
            <w:r w:rsidRPr="005C5A13">
              <w:lastRenderedPageBreak/>
              <w:t>Соцпедагог</w:t>
            </w:r>
            <w:proofErr w:type="spellEnd"/>
          </w:p>
        </w:tc>
      </w:tr>
    </w:tbl>
    <w:p w:rsidR="005C5A13" w:rsidRPr="005C5A13" w:rsidRDefault="005C5A13" w:rsidP="005C5A13">
      <w:r w:rsidRPr="005C5A13">
        <w:lastRenderedPageBreak/>
        <w:br/>
      </w: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1388"/>
        <w:gridCol w:w="1633"/>
        <w:gridCol w:w="114"/>
        <w:gridCol w:w="3108"/>
        <w:gridCol w:w="599"/>
      </w:tblGrid>
      <w:tr w:rsidR="005C5A13" w:rsidRPr="005C5A13" w:rsidTr="005C0CE2">
        <w:trPr>
          <w:trHeight w:val="278"/>
        </w:trPr>
        <w:tc>
          <w:tcPr>
            <w:tcW w:w="11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«Внеурочная деятельность»</w:t>
            </w:r>
          </w:p>
          <w:p w:rsidR="005C5A13" w:rsidRPr="005C5A13" w:rsidRDefault="005C5A13" w:rsidP="005C5A13">
            <w:r w:rsidRPr="005C5A13">
              <w:rPr>
                <w:b/>
                <w:bCs/>
              </w:rPr>
              <w:t>(согласно утвержденному расписанию внеурочной деятельности)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550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Название курса внеурочной деятельности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Кол-во часов в неделю</w:t>
            </w:r>
          </w:p>
        </w:tc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Руководитель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Default="005C5A13" w:rsidP="005C5A13"/>
          <w:p w:rsidR="005C0CE2" w:rsidRDefault="005C0CE2" w:rsidP="005C5A13"/>
          <w:p w:rsidR="005C0CE2" w:rsidRDefault="005C0CE2" w:rsidP="005C5A13"/>
          <w:p w:rsidR="005C0CE2" w:rsidRDefault="005C0CE2" w:rsidP="005C5A13"/>
          <w:p w:rsidR="005C0CE2" w:rsidRPr="005C5A13" w:rsidRDefault="005C0CE2" w:rsidP="005C5A13"/>
        </w:tc>
      </w:tr>
      <w:tr w:rsidR="005C5A13" w:rsidRPr="005C5A13" w:rsidTr="005C0CE2">
        <w:trPr>
          <w:trHeight w:val="40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Default="005C5A13" w:rsidP="005C5A13">
            <w:r w:rsidRPr="005C5A13">
              <w:t>«Разговоры о важном»</w:t>
            </w:r>
          </w:p>
          <w:p w:rsidR="005C0CE2" w:rsidRPr="005C5A13" w:rsidRDefault="005C0CE2" w:rsidP="005C5A13">
            <w:r>
              <w:t>«Россия – мои горизонты»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</w:t>
            </w:r>
          </w:p>
        </w:tc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278"/>
        </w:trPr>
        <w:tc>
          <w:tcPr>
            <w:tcW w:w="11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«Урочная деятельность»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358"/>
        </w:trPr>
        <w:tc>
          <w:tcPr>
            <w:tcW w:w="11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(согласно индивидуальным планам работы учителей-предметников)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300"/>
        </w:trPr>
        <w:tc>
          <w:tcPr>
            <w:tcW w:w="11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296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830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Заседания Родительских комитетов классов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учебного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Председ</w:t>
            </w:r>
            <w:proofErr w:type="spellEnd"/>
            <w:r w:rsidRPr="005C5A13">
              <w:t>. родительских комитетов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548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Взаимодействие с социально-психологической службой школы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Сентябрь - май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социальный педагог, зам. директора по ВР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552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0CE2">
            <w:r w:rsidRPr="005C5A13">
              <w:t>Родительские собрания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триместр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165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C5A13" w:rsidRPr="005C5A13" w:rsidRDefault="005C5A13" w:rsidP="005C5A13">
            <w:r w:rsidRPr="005C5A13">
              <w:t>профилактики вредных привычек и правонарушений и т.д.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заместитель директора по ВР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830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 социальный педагог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5C0CE2">
        <w:trPr>
          <w:trHeight w:val="82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Мониторинг удовлетворённости</w:t>
            </w:r>
          </w:p>
          <w:p w:rsidR="005C5A13" w:rsidRPr="005C5A13" w:rsidRDefault="005C5A13" w:rsidP="005C5A13">
            <w:r w:rsidRPr="005C5A13">
              <w:t>образовательным и воспитательным процессом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</w:tbl>
    <w:p w:rsidR="005C5A13" w:rsidRPr="005C5A13" w:rsidRDefault="005C5A13" w:rsidP="005C5A13">
      <w:pPr>
        <w:rPr>
          <w:vanish/>
        </w:rPr>
      </w:pP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5"/>
        <w:gridCol w:w="1390"/>
        <w:gridCol w:w="1705"/>
        <w:gridCol w:w="3102"/>
        <w:gridCol w:w="603"/>
      </w:tblGrid>
      <w:tr w:rsidR="005C5A13" w:rsidRPr="005C5A13" w:rsidTr="000A41BC">
        <w:trPr>
          <w:trHeight w:val="274"/>
        </w:trPr>
        <w:tc>
          <w:tcPr>
            <w:tcW w:w="11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«Детские общественные объединения»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27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274"/>
        </w:trPr>
        <w:tc>
          <w:tcPr>
            <w:tcW w:w="5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Дни единых действий РДДМ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</w:t>
            </w:r>
          </w:p>
          <w:p w:rsidR="005C5A13" w:rsidRPr="005C5A13" w:rsidRDefault="005C5A13" w:rsidP="005C5A13">
            <w:r w:rsidRPr="005C5A13">
              <w:t>РДДМ</w:t>
            </w:r>
          </w:p>
        </w:tc>
        <w:tc>
          <w:tcPr>
            <w:tcW w:w="3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РДДМ</w:t>
            </w:r>
          </w:p>
          <w:p w:rsidR="005C5A13" w:rsidRPr="005C5A13" w:rsidRDefault="005C5A13" w:rsidP="005C5A13">
            <w:r w:rsidRPr="005C5A13">
              <w:t>Советник по воспитанию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  <w:tc>
          <w:tcPr>
            <w:tcW w:w="60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 Проекте «Большая перемена»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 Советник по воспитанию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Юнармейцев в патриотических мероприятиях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 организатор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82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во Всероссийских проектах по активностям РДДМ - </w:t>
            </w:r>
            <w:r w:rsidRPr="005C5A13">
              <w:rPr>
                <w:u w:val="single"/>
              </w:rPr>
              <w:t>https://xn--</w:t>
            </w:r>
            <w:r w:rsidRPr="005C5A13">
              <w:t> </w:t>
            </w:r>
            <w:r w:rsidRPr="005C5A13">
              <w:rPr>
                <w:u w:val="single"/>
              </w:rPr>
              <w:t>90acagbhgpca7c8c7f.xn--p1ai/</w:t>
            </w:r>
            <w:proofErr w:type="spellStart"/>
            <w:r w:rsidRPr="005C5A13">
              <w:rPr>
                <w:u w:val="single"/>
              </w:rPr>
              <w:t>projects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2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 благотворительных акциях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0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 проекте «Добро не уходит на каникулы»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276"/>
        </w:trPr>
        <w:tc>
          <w:tcPr>
            <w:tcW w:w="11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lastRenderedPageBreak/>
              <w:t>Модуль «Самоуправление»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27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Дела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Дата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Ответственные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0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Организация дежурства по классу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класса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276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 Актива РДДМ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месяц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Советник по воспитанию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0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 плану РДДМ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Актив РДДМ</w:t>
            </w:r>
          </w:p>
          <w:p w:rsidR="005C5A13" w:rsidRPr="005C5A13" w:rsidRDefault="005C5A13" w:rsidP="005C5A13">
            <w:r w:rsidRPr="005C5A13">
              <w:t>Советник по воспитанию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276"/>
        </w:trPr>
        <w:tc>
          <w:tcPr>
            <w:tcW w:w="11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«Профилактика и безопасность»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27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830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Беседы о правилах ПДД, ППБ, </w:t>
            </w:r>
            <w:proofErr w:type="gramStart"/>
            <w:r w:rsidRPr="005C5A13">
              <w:t>правилах поведения</w:t>
            </w:r>
            <w:proofErr w:type="gramEnd"/>
            <w:r w:rsidRPr="005C5A13">
              <w:t xml:space="preserve"> учащихся в школе, общественных местах. Вводные инструктажи.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2-10</w:t>
            </w:r>
          </w:p>
          <w:p w:rsidR="005C5A13" w:rsidRPr="005C5A13" w:rsidRDefault="005C5A13" w:rsidP="005C5A13">
            <w:r w:rsidRPr="005C5A13">
              <w:t>сентября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0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Учебная эвакуация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Начало сентября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Директор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02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0A41BC">
            <w:r w:rsidRPr="005C5A13">
              <w:t>«15 минут о безопасности»,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месяц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Профилактическая акция</w:t>
            </w:r>
          </w:p>
          <w:p w:rsidR="005C5A13" w:rsidRPr="005C5A13" w:rsidRDefault="005C5A13" w:rsidP="005C5A13">
            <w:r w:rsidRPr="005C5A13">
              <w:t>«Здоровье- твое богатство!»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Октябрь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Замдиректора по ВР </w:t>
            </w:r>
            <w:proofErr w:type="spellStart"/>
            <w:r w:rsidRPr="005C5A13">
              <w:t>Соцпедагог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0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Совет профилактики правонарушений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 раз в месяц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Зам.директора</w:t>
            </w:r>
            <w:proofErr w:type="spellEnd"/>
            <w:r w:rsidRPr="005C5A13">
              <w:t xml:space="preserve"> по ВР </w:t>
            </w:r>
            <w:proofErr w:type="spellStart"/>
            <w:r w:rsidRPr="005C5A13">
              <w:t>Соц.педагог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2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 по безопасности учащихся в период осенних каникул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 1 четвери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824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2 четверти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552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Единый день профилактики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Декабрь, март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Зам.директора</w:t>
            </w:r>
            <w:proofErr w:type="spellEnd"/>
            <w:r w:rsidRPr="005C5A13">
              <w:t xml:space="preserve"> по ВР </w:t>
            </w:r>
            <w:proofErr w:type="spellStart"/>
            <w:r w:rsidRPr="005C5A13">
              <w:t>Соц.педагог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826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2 модуля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  <w:tr w:rsidR="005C5A13" w:rsidRPr="005C5A13" w:rsidTr="000A41BC">
        <w:trPr>
          <w:trHeight w:val="1100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Конец</w:t>
            </w:r>
          </w:p>
          <w:p w:rsidR="005C5A13" w:rsidRPr="005C5A13" w:rsidRDefault="005C5A13" w:rsidP="005C5A13">
            <w:r w:rsidRPr="005C5A13">
              <w:t>3 триместра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C5A13" w:rsidRPr="005C5A13" w:rsidRDefault="005C5A13" w:rsidP="005C5A13"/>
        </w:tc>
      </w:tr>
    </w:tbl>
    <w:p w:rsidR="005C5A13" w:rsidRPr="005C5A13" w:rsidRDefault="005C5A13" w:rsidP="005C5A13">
      <w:r w:rsidRPr="005C5A1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sportal.ru/nachalnaya-shkola/vospitatelnaya-rabota/2023/06/21/kalendarnyy-plan-vospitatelnoy-raboty-na-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40AA3" id="Прямоугольник 1" o:spid="_x0000_s1026" alt="https://nsportal.ru/nachalnaya-shkola/vospitatelnaya-rabota/2023/06/21/kalendarnyy-plan-vospitatelnoy-raboty-na-20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0ckAYmAwAARQ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2225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5"/>
        <w:gridCol w:w="1463"/>
        <w:gridCol w:w="1794"/>
        <w:gridCol w:w="3263"/>
      </w:tblGrid>
      <w:tr w:rsidR="005C5A13" w:rsidRPr="005C5A13" w:rsidTr="000A41BC">
        <w:trPr>
          <w:trHeight w:val="542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5C5A13" w:rsidRPr="005C5A13" w:rsidTr="000A41BC">
        <w:trPr>
          <w:trHeight w:val="27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0A41BC">
        <w:trPr>
          <w:trHeight w:val="27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Обновление стенда «Гордость школы»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 октября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</w:tc>
      </w:tr>
      <w:tr w:rsidR="005C5A13" w:rsidRPr="005C5A13" w:rsidTr="000A41BC">
        <w:trPr>
          <w:trHeight w:val="588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Оформление классных уголков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До 15</w:t>
            </w:r>
          </w:p>
          <w:p w:rsidR="005C5A13" w:rsidRPr="005C5A13" w:rsidRDefault="005C5A13" w:rsidP="005C5A13">
            <w:r w:rsidRPr="005C5A13">
              <w:t>сентября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0A41BC">
        <w:trPr>
          <w:trHeight w:val="552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Новогодних плакатов, формат А3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 декабря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0A41BC">
        <w:trPr>
          <w:trHeight w:val="27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Новогоднее оформление кабинетов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10 декабря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0A41BC">
        <w:trPr>
          <w:trHeight w:val="552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информационного плаката «Герои нашего времени», формат А3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15 января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0A41BC">
        <w:trPr>
          <w:trHeight w:val="59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Выставка фотоколлажей «МЫ – в «Движении первых!»», формат А3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26 февраля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0A41BC">
        <w:trPr>
          <w:trHeight w:val="59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плакатов «Мы помним- Великие сражения ВОВ», формат А3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4 апреля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0A41BC">
        <w:trPr>
          <w:trHeight w:val="590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Выставка фотоколлажей «Наш класс выбирает - Траекторию здоровья», формат А3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С 11 мая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Педагог-организатор</w:t>
            </w:r>
          </w:p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0A41BC">
        <w:trPr>
          <w:trHeight w:val="276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«Школьные медиа»</w:t>
            </w:r>
          </w:p>
        </w:tc>
      </w:tr>
      <w:tr w:rsidR="005C5A13" w:rsidRPr="005C5A13" w:rsidTr="000A41BC">
        <w:trPr>
          <w:trHeight w:val="27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Дела, события, мероприятия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Классы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Дата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i/>
                <w:iCs/>
              </w:rPr>
              <w:t>Ответственные</w:t>
            </w:r>
          </w:p>
        </w:tc>
      </w:tr>
      <w:tr w:rsidR="005C5A13" w:rsidRPr="005C5A13" w:rsidTr="000A41BC">
        <w:trPr>
          <w:trHeight w:val="59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Публикации новостей в школьном аккаунте в</w:t>
            </w:r>
          </w:p>
          <w:p w:rsidR="005C5A13" w:rsidRPr="005C5A13" w:rsidRDefault="005C5A13" w:rsidP="005C5A13">
            <w:r w:rsidRPr="005C5A13">
              <w:t>Телеграмм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Каждую</w:t>
            </w:r>
          </w:p>
          <w:p w:rsidR="005C5A13" w:rsidRPr="005C5A13" w:rsidRDefault="005C5A13" w:rsidP="005C5A13">
            <w:r w:rsidRPr="005C5A13">
              <w:t>неделю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  <w:p w:rsidR="005C5A13" w:rsidRPr="005C5A13" w:rsidRDefault="005C5A13" w:rsidP="005C5A13">
            <w:r w:rsidRPr="005C5A13">
              <w:t>Советник по воспитанию</w:t>
            </w:r>
          </w:p>
        </w:tc>
      </w:tr>
      <w:tr w:rsidR="005C5A13" w:rsidRPr="005C5A13" w:rsidTr="000A41BC">
        <w:trPr>
          <w:trHeight w:val="59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Публикации новостей в школьном аккаунте в</w:t>
            </w:r>
          </w:p>
          <w:p w:rsidR="005C5A13" w:rsidRPr="005C5A13" w:rsidRDefault="005C5A13" w:rsidP="005C5A13">
            <w:r w:rsidRPr="005C5A13">
              <w:t>ВК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Каждую</w:t>
            </w:r>
          </w:p>
          <w:p w:rsidR="005C5A13" w:rsidRPr="005C5A13" w:rsidRDefault="005C5A13" w:rsidP="005C5A13">
            <w:r w:rsidRPr="005C5A13">
              <w:t>неделю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Учитель информатики</w:t>
            </w:r>
          </w:p>
        </w:tc>
      </w:tr>
      <w:tr w:rsidR="005C5A13" w:rsidRPr="005C5A13" w:rsidTr="000A41BC">
        <w:trPr>
          <w:trHeight w:val="552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Фоторепортажи с школьных мероприятий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proofErr w:type="spellStart"/>
            <w:r w:rsidRPr="005C5A13">
              <w:t>Медиацентр</w:t>
            </w:r>
            <w:proofErr w:type="spellEnd"/>
          </w:p>
        </w:tc>
      </w:tr>
      <w:tr w:rsidR="005C5A13" w:rsidRPr="005C5A13" w:rsidTr="000A41BC">
        <w:trPr>
          <w:trHeight w:val="592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Подготовка ведущих школьных мероприятий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</w:t>
            </w:r>
          </w:p>
          <w:p w:rsidR="005C5A13" w:rsidRPr="005C5A13" w:rsidRDefault="005C5A13" w:rsidP="005C5A13">
            <w:r w:rsidRPr="005C5A13">
              <w:t>года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Замдиректора по ВР</w:t>
            </w:r>
          </w:p>
          <w:p w:rsidR="005C5A13" w:rsidRPr="005C5A13" w:rsidRDefault="005C5A13" w:rsidP="005C5A13">
            <w:r w:rsidRPr="005C5A13">
              <w:t>Педагог-организатор</w:t>
            </w:r>
          </w:p>
        </w:tc>
      </w:tr>
      <w:tr w:rsidR="005C5A13" w:rsidRPr="005C5A13" w:rsidTr="000A41BC">
        <w:trPr>
          <w:trHeight w:val="274"/>
        </w:trPr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</w:rPr>
              <w:t>Модуль «Профориентация»</w:t>
            </w:r>
          </w:p>
        </w:tc>
      </w:tr>
      <w:tr w:rsidR="005C5A13" w:rsidRPr="005C5A13" w:rsidTr="000A41BC">
        <w:trPr>
          <w:trHeight w:val="278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Дела, события, мероприятия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5C5A13" w:rsidRPr="005C5A13" w:rsidTr="000A41BC">
        <w:trPr>
          <w:trHeight w:val="550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Участие в Днях открытых дверей учебных заведений </w:t>
            </w:r>
            <w:proofErr w:type="spellStart"/>
            <w:r w:rsidRPr="005C5A13">
              <w:t>г.о</w:t>
            </w:r>
            <w:proofErr w:type="spellEnd"/>
            <w:r w:rsidRPr="005C5A13">
              <w:t>. Подольск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течении года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0A41BC">
        <w:trPr>
          <w:trHeight w:val="700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lastRenderedPageBreak/>
              <w:t>Просмотр видео-уроков на сайте</w:t>
            </w:r>
          </w:p>
          <w:p w:rsidR="005C5A13" w:rsidRPr="005C5A13" w:rsidRDefault="005C5A13" w:rsidP="005C5A13">
            <w:r w:rsidRPr="005C5A13">
              <w:t>«</w:t>
            </w:r>
            <w:proofErr w:type="spellStart"/>
            <w:r w:rsidRPr="005C5A13">
              <w:t>Проектория</w:t>
            </w:r>
            <w:proofErr w:type="spellEnd"/>
            <w:r w:rsidRPr="005C5A13">
              <w:t>» </w:t>
            </w:r>
            <w:hyperlink r:id="rId5" w:history="1">
              <w:r w:rsidRPr="005C5A13">
                <w:rPr>
                  <w:rStyle w:val="a3"/>
                </w:rPr>
                <w:t>https://proektoria.online/</w:t>
              </w:r>
            </w:hyperlink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 в месяц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  <w:tr w:rsidR="005C5A13" w:rsidRPr="005C5A13" w:rsidTr="000A41BC">
        <w:trPr>
          <w:trHeight w:val="554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Проектная деятельность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10-11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В течение года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Учителя-предметники</w:t>
            </w:r>
          </w:p>
        </w:tc>
      </w:tr>
      <w:tr w:rsidR="005C5A13" w:rsidRPr="005C5A13" w:rsidTr="000A41BC">
        <w:trPr>
          <w:trHeight w:val="698"/>
        </w:trPr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 xml:space="preserve">Занятия в рамках проекта по </w:t>
            </w:r>
            <w:proofErr w:type="spellStart"/>
            <w:r w:rsidRPr="005C5A13">
              <w:t>профминимуму</w:t>
            </w:r>
            <w:proofErr w:type="spellEnd"/>
            <w:r w:rsidRPr="005C5A13">
              <w:t xml:space="preserve"> «Билет в будущее»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10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Раз в неделю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5A13" w:rsidRPr="005C5A13" w:rsidRDefault="005C5A13" w:rsidP="005C5A13">
            <w:r w:rsidRPr="005C5A13">
              <w:t>Классные руководители</w:t>
            </w:r>
          </w:p>
        </w:tc>
      </w:tr>
    </w:tbl>
    <w:p w:rsidR="005C5A13" w:rsidRPr="005C5A13" w:rsidRDefault="005C5A13" w:rsidP="005C5A13">
      <w:bookmarkStart w:id="0" w:name="_GoBack"/>
      <w:bookmarkEnd w:id="0"/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5C5A13" w:rsidRPr="005C5A13" w:rsidTr="005C5A13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I полугодие 2023-2024 учебного года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II полугодие 2023-2024 учебного года</w:t>
            </w:r>
          </w:p>
        </w:tc>
      </w:tr>
      <w:tr w:rsidR="005C5A13" w:rsidRPr="005C5A13" w:rsidTr="005C5A13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Сентябрь: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 сентября: День знаний;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3 сентября: День окончания Второй мировой войны, День солидарности в борьбе с терроризмом;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8 сентября: Международный день распространения грамотности.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Январь: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25 января: День российского студенчества;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5C5A13">
              <w:rPr>
                <w:i/>
                <w:iCs/>
              </w:rPr>
              <w:t>Аушвиц-Биркенау</w:t>
            </w:r>
            <w:proofErr w:type="spellEnd"/>
            <w:r w:rsidRPr="005C5A13">
              <w:rPr>
                <w:i/>
                <w:iCs/>
              </w:rPr>
              <w:t xml:space="preserve"> (Освенцима) - День памяти жертв Холокоста.</w:t>
            </w:r>
          </w:p>
        </w:tc>
      </w:tr>
      <w:tr w:rsidR="005C5A13" w:rsidRPr="005C5A13" w:rsidTr="005C5A13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Октябрь: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 октября: Международный день пожилых людей; Международный день музыки;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4 октября: День защиты животных;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5 октября: День учителя;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25 октября: Международный день школьных библиотек;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Третье воскресенье октября: День отца.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Февраль: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8 февраля: День российской науки;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15 февраля: День памяти о россиянах, исполнявших служебный долг за пределами Отечества;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21 февраля: Международный день родного языка;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23 февраля: День защитника Отечества.</w:t>
            </w:r>
          </w:p>
        </w:tc>
      </w:tr>
      <w:tr w:rsidR="005C5A13" w:rsidRPr="005C5A13" w:rsidTr="005C5A13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lastRenderedPageBreak/>
              <w:t>Ноябрь: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4 ноября: День народного единства;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Последнее воскресенье ноября: День Матери;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Март: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8 марта: Международный женский день;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18 марта: День воссоединения Крыма с Россией;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27 марта: Всемирный день театра.</w:t>
            </w:r>
          </w:p>
        </w:tc>
      </w:tr>
      <w:tr w:rsidR="005C5A13" w:rsidRPr="005C5A13" w:rsidTr="005C5A13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Декабрь: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3 декабря: День неизвестного солдата; Международный день инвалидов;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5 декабря: День добровольца (волонтера) в России;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9 декабря: День Героев Отечества;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Апрель: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12 апреля: День космонавтики.</w:t>
            </w:r>
          </w:p>
        </w:tc>
      </w:tr>
      <w:tr w:rsidR="005C5A13" w:rsidRPr="005C5A13" w:rsidTr="005C5A13"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/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Май: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 мая: Праздник Весны и Труда;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9 мая: День Победы;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19 мая: День детских общественных организаций России;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24 мая: День славянской письменности и культуры.</w:t>
            </w:r>
          </w:p>
        </w:tc>
      </w:tr>
      <w:tr w:rsidR="005C5A13" w:rsidRPr="005C5A13" w:rsidTr="005C5A13">
        <w:tc>
          <w:tcPr>
            <w:tcW w:w="1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Июнь: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 июня: День защиты детей;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6 июня: День русского языка;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lastRenderedPageBreak/>
              <w:t>12 июня: День России;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22 июня: День памяти и скорби;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27 июня: День молодежи.</w:t>
            </w:r>
          </w:p>
          <w:p w:rsidR="005C5A13" w:rsidRPr="005C5A13" w:rsidRDefault="005C5A13" w:rsidP="005C5A13">
            <w:r w:rsidRPr="005C5A13">
              <w:rPr>
                <w:b/>
                <w:bCs/>
                <w:i/>
                <w:iCs/>
              </w:rPr>
              <w:t>Июль: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8 июля: День семьи, любви и верности.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Август: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12 августа: День физкультурника;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22 августа: День Государственного флага Российской Федерации;</w:t>
            </w:r>
          </w:p>
          <w:p w:rsidR="005C5A13" w:rsidRPr="005C5A13" w:rsidRDefault="005C5A13" w:rsidP="005C5A13">
            <w:r w:rsidRPr="005C5A13">
              <w:rPr>
                <w:i/>
                <w:iCs/>
              </w:rPr>
              <w:t>27 августа: День российского кино.</w:t>
            </w:r>
          </w:p>
        </w:tc>
      </w:tr>
    </w:tbl>
    <w:p w:rsidR="00C675B6" w:rsidRDefault="00C675B6"/>
    <w:sectPr w:rsidR="00C675B6" w:rsidSect="005C5A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13"/>
    <w:rsid w:val="000A41BC"/>
    <w:rsid w:val="0010794D"/>
    <w:rsid w:val="0057419F"/>
    <w:rsid w:val="005C0CE2"/>
    <w:rsid w:val="005C5A13"/>
    <w:rsid w:val="00C675B6"/>
    <w:rsid w:val="00EA475E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0BA8-4955-4187-ADEC-115A11B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roektoria.online/&amp;sa=D&amp;source=editors&amp;ust=1687342622109003&amp;usg=AOvVaw3P6XrLsZGlNXblGw61Mn6b" TargetMode="External"/><Relationship Id="rId4" Type="http://schemas.openxmlformats.org/officeDocument/2006/relationships/hyperlink" Target="https://www.google.com/url?q=https://proektoria.online/&amp;sa=D&amp;source=editors&amp;ust=1687342621933308&amp;usg=AOvVaw00PyS2B8XeE_eZzfgr-8_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7</cp:revision>
  <dcterms:created xsi:type="dcterms:W3CDTF">2023-10-08T06:23:00Z</dcterms:created>
  <dcterms:modified xsi:type="dcterms:W3CDTF">2023-10-08T06:50:00Z</dcterms:modified>
</cp:coreProperties>
</file>