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31" w:rsidRPr="00BE6C70" w:rsidRDefault="00433131" w:rsidP="005F1801">
      <w:pPr>
        <w:rPr>
          <w:rFonts w:ascii="Georgia" w:hAnsi="Georgia"/>
        </w:rPr>
      </w:pPr>
      <w:bookmarkStart w:id="0" w:name="_GoBack"/>
      <w:bookmarkEnd w:id="0"/>
      <w:r w:rsidRPr="00BE6C70">
        <w:rPr>
          <w:rFonts w:ascii="Georgia" w:hAnsi="Georgia"/>
        </w:rPr>
        <w:t>ИНДИВИДУАЛЬНЫЙ ПЛАН РАЗВИТИЯ ПОД РУКОВОДСТВОМ НАСТАВНИКА</w:t>
      </w:r>
    </w:p>
    <w:p w:rsidR="00433131" w:rsidRPr="005F1801" w:rsidRDefault="00433131" w:rsidP="005F1801">
      <w:r w:rsidRPr="005F1801">
        <w:t>Форма наставничества: «Учитель – учитель»</w:t>
      </w:r>
    </w:p>
    <w:p w:rsidR="00433131" w:rsidRPr="005F1801" w:rsidRDefault="00433131" w:rsidP="005F1801">
      <w:r w:rsidRPr="005F1801">
        <w:t>Ролевая модель: «Опытный учитель – молодой специалист».</w:t>
      </w:r>
    </w:p>
    <w:p w:rsidR="005F1801" w:rsidRPr="005F1801" w:rsidRDefault="00433131" w:rsidP="005F1801">
      <w:r w:rsidRPr="005F1801">
        <w:t>Ф. И. О., должность наставляемого:</w:t>
      </w:r>
      <w:r w:rsidR="005F1801" w:rsidRPr="005F1801">
        <w:t xml:space="preserve"> Саадуева К.С.учитель начальных классов</w:t>
      </w:r>
    </w:p>
    <w:p w:rsidR="00433131" w:rsidRPr="005F1801" w:rsidRDefault="005F1801" w:rsidP="005F1801">
      <w:r w:rsidRPr="005F1801">
        <w:t xml:space="preserve"> </w:t>
      </w:r>
      <w:r w:rsidR="00433131" w:rsidRPr="005F1801">
        <w:t> </w:t>
      </w:r>
      <w:r w:rsidRPr="005F1801">
        <w:t xml:space="preserve">                                                          Магомаева  А.Д.</w:t>
      </w:r>
      <w:r w:rsidR="00433131" w:rsidRPr="005F1801">
        <w:t xml:space="preserve"> учитель </w:t>
      </w:r>
      <w:r w:rsidRPr="005F1801">
        <w:t>родного языка</w:t>
      </w:r>
      <w:r w:rsidR="00433131" w:rsidRPr="005F1801">
        <w:t>.</w:t>
      </w:r>
    </w:p>
    <w:p w:rsidR="00433131" w:rsidRPr="005F1801" w:rsidRDefault="00433131" w:rsidP="005F1801">
      <w:r w:rsidRPr="005F1801">
        <w:t>Ф. И. О., должность наставника: </w:t>
      </w:r>
      <w:r w:rsidR="005F1801" w:rsidRPr="005F1801">
        <w:t>Пахрудинова С.М.</w:t>
      </w:r>
      <w:r w:rsidRPr="005F1801">
        <w:t xml:space="preserve">., </w:t>
      </w:r>
      <w:r w:rsidR="005F1801" w:rsidRPr="005F1801">
        <w:t>зам.дир.по УВР</w:t>
      </w:r>
    </w:p>
    <w:p w:rsidR="00433131" w:rsidRPr="005F1801" w:rsidRDefault="00433131" w:rsidP="005F1801">
      <w:r w:rsidRPr="005F1801">
        <w:t xml:space="preserve">Срок осуществления плана: с </w:t>
      </w:r>
      <w:r w:rsidR="007202E0" w:rsidRPr="005F1801">
        <w:t>02.</w:t>
      </w:r>
      <w:r w:rsidRPr="005F1801">
        <w:t>0</w:t>
      </w:r>
      <w:r w:rsidR="007202E0" w:rsidRPr="005F1801">
        <w:t>9</w:t>
      </w:r>
      <w:r w:rsidRPr="005F1801">
        <w:t xml:space="preserve">.2022 по </w:t>
      </w:r>
      <w:r w:rsidR="007202E0" w:rsidRPr="005F1801">
        <w:t>3</w:t>
      </w:r>
      <w:r w:rsidRPr="005F1801">
        <w:t>0.05.202</w:t>
      </w:r>
      <w:r w:rsidR="007202E0" w:rsidRPr="005F1801">
        <w:t>3г.</w:t>
      </w:r>
      <w:r w:rsidRPr="005F1801"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507"/>
        <w:gridCol w:w="1233"/>
        <w:gridCol w:w="2696"/>
        <w:gridCol w:w="1361"/>
      </w:tblGrid>
      <w:tr w:rsidR="00433131" w:rsidRPr="005F1801" w:rsidTr="009134B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№ п/п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Проект, задание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Срок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Фактический результат</w:t>
            </w:r>
          </w:p>
        </w:tc>
      </w:tr>
      <w:tr w:rsidR="00433131" w:rsidRPr="005F1801" w:rsidTr="009134B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№ п/п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Проект, задание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Срок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Фактический результат</w:t>
            </w:r>
          </w:p>
        </w:tc>
      </w:tr>
      <w:tr w:rsidR="00433131" w:rsidRPr="005F1801" w:rsidTr="0043313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1. Анализ профессиональных трудностей и способы их преодоления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1.1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</w:t>
            </w:r>
            <w:r w:rsidR="007202E0" w:rsidRPr="005F1801">
              <w:t>9</w:t>
            </w:r>
            <w:r w:rsidRPr="005F1801">
              <w:t>. 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1.2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</w:t>
            </w:r>
            <w:r w:rsidR="007202E0" w:rsidRPr="005F1801">
              <w:t>9</w:t>
            </w:r>
            <w:r w:rsidRPr="005F1801">
              <w:t>. 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1.3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</w:t>
            </w:r>
            <w:r w:rsidR="007202E0" w:rsidRPr="005F1801">
              <w:t>09</w:t>
            </w:r>
            <w:r w:rsidRPr="005F1801">
              <w:t xml:space="preserve"> 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43313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Раздел 2. Вхождение в должность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2.1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Познакомиться с ОО, ее особенностями, направлениями работы, Программой развития.</w:t>
            </w:r>
          </w:p>
          <w:p w:rsidR="00433131" w:rsidRPr="005F1801" w:rsidRDefault="00433131" w:rsidP="005F1801">
            <w:r w:rsidRPr="005F1801">
              <w:t>Изучить структуру управления ОО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</w:t>
            </w:r>
            <w:r w:rsidR="007202E0" w:rsidRPr="005F1801">
              <w:t>9</w:t>
            </w:r>
            <w:r w:rsidRPr="005F1801">
              <w:t>. 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 xml:space="preserve">Осуществлено знакомство с особенностями и направлениями работы ОО в области применения </w:t>
            </w:r>
            <w:r w:rsidRPr="005F1801">
              <w:lastRenderedPageBreak/>
              <w:t>ЭОР на уроках и во внеурочной деятельности.</w:t>
            </w:r>
          </w:p>
          <w:p w:rsidR="00433131" w:rsidRPr="005F1801" w:rsidRDefault="00433131" w:rsidP="005F1801">
            <w:r w:rsidRPr="005F1801">
              <w:t>Изучена структура управления школой и функции органов управления.</w:t>
            </w:r>
          </w:p>
          <w:p w:rsidR="00433131" w:rsidRPr="005F1801" w:rsidRDefault="00433131" w:rsidP="005F1801">
            <w:r w:rsidRPr="005F1801"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lastRenderedPageBreak/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lastRenderedPageBreak/>
              <w:t>2.2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</w:t>
            </w:r>
            <w:r w:rsidR="007202E0" w:rsidRPr="005F1801">
              <w:t>9</w:t>
            </w:r>
            <w:r w:rsidRPr="005F1801">
              <w:t>. 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2.3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</w:t>
            </w:r>
            <w:r w:rsidR="007202E0" w:rsidRPr="005F1801">
              <w:t>9</w:t>
            </w:r>
            <w:r w:rsidRPr="005F1801">
              <w:t>. 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2.4 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01.</w:t>
            </w:r>
            <w:r w:rsidR="007202E0" w:rsidRPr="005F1801">
              <w:t>10</w:t>
            </w:r>
            <w:r w:rsidRPr="005F1801">
              <w:t>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Совместно с наставником осуществлены 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lastRenderedPageBreak/>
              <w:t>2.5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01.</w:t>
            </w:r>
            <w:r w:rsidR="007202E0" w:rsidRPr="005F1801">
              <w:t>10</w:t>
            </w:r>
            <w:r w:rsidRPr="005F1801">
              <w:t>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2.6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01.</w:t>
            </w:r>
            <w:r w:rsidR="007202E0" w:rsidRPr="005F1801">
              <w:t>10</w:t>
            </w:r>
            <w:r w:rsidRPr="005F1801">
              <w:t>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2.7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15.</w:t>
            </w:r>
            <w:r w:rsidR="007202E0" w:rsidRPr="005F1801">
              <w:t>12</w:t>
            </w:r>
            <w:r w:rsidRPr="005F1801">
              <w:t>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2.8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</w:t>
            </w:r>
            <w:r w:rsidR="007202E0" w:rsidRPr="005F1801">
              <w:t>9</w:t>
            </w:r>
            <w:r w:rsidRPr="005F1801">
              <w:t>. 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2.9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20.05.202</w:t>
            </w:r>
            <w:r w:rsidR="007202E0" w:rsidRPr="005F1801">
              <w:t>3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Организован результативный учебный процесс по предмету «</w:t>
            </w:r>
            <w:r w:rsidR="009134B3">
              <w:t>Родной язык</w:t>
            </w:r>
            <w:r w:rsidRPr="005F1801">
              <w:t xml:space="preserve">» в </w:t>
            </w:r>
            <w:r w:rsidR="009134B3">
              <w:t>4-м классах и все предметы нач. классов.</w:t>
            </w:r>
          </w:p>
          <w:p w:rsidR="00433131" w:rsidRPr="005F1801" w:rsidRDefault="00433131" w:rsidP="005F1801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lastRenderedPageBreak/>
              <w:t>2.10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Научиться анализировать результаты своей профессиональной деятельности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15.</w:t>
            </w:r>
            <w:r w:rsidR="007202E0" w:rsidRPr="005F1801">
              <w:t>12</w:t>
            </w:r>
            <w:r w:rsidRPr="005F1801">
              <w:t>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Изучены методы самоанализа урока.</w:t>
            </w:r>
          </w:p>
          <w:p w:rsidR="00433131" w:rsidRPr="005F1801" w:rsidRDefault="00433131" w:rsidP="005F1801">
            <w:r w:rsidRPr="005F1801"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43313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 Направления профессионального развития педагогического работника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3.1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 xml:space="preserve">Изучить психологические и возрастные особенности учащихся </w:t>
            </w:r>
            <w:r w:rsidR="009134B3">
              <w:t>4</w:t>
            </w:r>
            <w:r w:rsidRPr="005F1801">
              <w:t>-х классов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01.</w:t>
            </w:r>
            <w:r w:rsidR="007202E0" w:rsidRPr="005F1801">
              <w:t>1</w:t>
            </w:r>
            <w:r w:rsidRPr="005F1801">
              <w:t>2.2022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>Изучены психологические и возрастные особенности учащихся </w:t>
            </w:r>
            <w:r w:rsidR="009134B3">
              <w:t>4</w:t>
            </w:r>
            <w:r w:rsidRPr="005F1801">
              <w:t>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3.2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Освоить эффективные подходы к планированию деятельности учителя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>До 1</w:t>
            </w:r>
            <w:r w:rsidR="009134B3">
              <w:t>0</w:t>
            </w:r>
            <w:r w:rsidRPr="005F1801">
              <w:t>.</w:t>
            </w:r>
            <w:r w:rsidR="007202E0" w:rsidRPr="005F1801">
              <w:t>1</w:t>
            </w:r>
            <w:r w:rsidRPr="005F1801">
              <w:t>2.2022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3.3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15.</w:t>
            </w:r>
            <w:r w:rsidR="007202E0" w:rsidRPr="005F1801">
              <w:t>1</w:t>
            </w:r>
            <w:r w:rsidRPr="005F1801">
              <w:t>2.2022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 опыт организации тематических квестов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3.4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01.03.202</w:t>
            </w:r>
            <w:r w:rsidR="007202E0" w:rsidRPr="005F1801">
              <w:t>3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 xml:space="preserve">Совместно с наставником подготовлены и проведены два родительских собрания в </w:t>
            </w:r>
            <w:r w:rsidR="009134B3">
              <w:t xml:space="preserve">4кл </w:t>
            </w:r>
            <w:r w:rsidRPr="005F1801">
              <w:t>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3.5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Освоить методику составления технологических карт урока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 xml:space="preserve">До </w:t>
            </w:r>
            <w:r w:rsidR="009134B3">
              <w:t>20</w:t>
            </w:r>
            <w:r w:rsidRPr="005F1801">
              <w:t>.02.202</w:t>
            </w:r>
            <w:r w:rsidR="007202E0" w:rsidRPr="005F1801">
              <w:t>3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 xml:space="preserve">Составлены технологические карты уроков и поурочные планы по предмету </w:t>
            </w:r>
            <w:r w:rsidRPr="005F1801">
              <w:lastRenderedPageBreak/>
              <w:t xml:space="preserve">«Математика» для </w:t>
            </w:r>
            <w:r w:rsidR="009134B3">
              <w:t>4</w:t>
            </w:r>
            <w:r w:rsidRPr="005F1801">
              <w:t>-х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lastRenderedPageBreak/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lastRenderedPageBreak/>
              <w:t>3.6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20.03. 202</w:t>
            </w:r>
            <w:r w:rsidR="007202E0" w:rsidRPr="005F1801">
              <w:t>3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>Подготовить три проекта для представления на школьной научно-практ</w:t>
            </w:r>
            <w:r w:rsidR="009134B3">
              <w:t>.</w:t>
            </w:r>
            <w:r w:rsidRPr="005F1801">
              <w:t xml:space="preserve"> </w:t>
            </w:r>
            <w:r w:rsidR="009134B3" w:rsidRPr="005F1801">
              <w:t xml:space="preserve">конференции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3.7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20.0</w:t>
            </w:r>
            <w:r w:rsidR="007202E0" w:rsidRPr="005F1801">
              <w:t>9</w:t>
            </w:r>
            <w:r w:rsidRPr="005F1801">
              <w:t>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3.8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>Изучить систему профессионального развития педагога. Узнать возможности использования ресурсов методических центров, стажировочных площадок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9134B3">
            <w:r w:rsidRPr="005F1801">
              <w:t>До 1</w:t>
            </w:r>
            <w:r w:rsidR="009134B3">
              <w:t>6</w:t>
            </w:r>
            <w:r w:rsidRPr="005F1801">
              <w:t>.</w:t>
            </w:r>
            <w:r w:rsidR="007202E0" w:rsidRPr="005F1801">
              <w:t>1</w:t>
            </w:r>
            <w:r w:rsidRPr="005F1801">
              <w:t>2.2022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Выбраны формы собственного профессионального развития на 2022/23 учебный год: 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3.9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01.</w:t>
            </w:r>
            <w:r w:rsidR="007202E0" w:rsidRPr="005F1801">
              <w:t>1</w:t>
            </w:r>
            <w:r w:rsidRPr="005F1801">
              <w:t>2.2022 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  <w:tr w:rsidR="00433131" w:rsidRPr="005F1801" w:rsidTr="009134B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3.10</w:t>
            </w:r>
          </w:p>
        </w:tc>
        <w:tc>
          <w:tcPr>
            <w:tcW w:w="3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 Изучить лучшие практики изучения финансовой грамотности на уроках математики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До 15.04.202</w:t>
            </w:r>
            <w:r w:rsidR="007202E0" w:rsidRPr="005F1801">
              <w:t>3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131" w:rsidRPr="005F1801" w:rsidRDefault="00433131" w:rsidP="005F1801">
            <w:r w:rsidRPr="005F1801">
              <w:t>Результат достигнут в полной мере</w:t>
            </w:r>
          </w:p>
        </w:tc>
      </w:tr>
    </w:tbl>
    <w:p w:rsidR="00433131" w:rsidRPr="005F1801" w:rsidRDefault="00433131" w:rsidP="005F1801">
      <w:r w:rsidRPr="005F1801"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4739"/>
      </w:tblGrid>
      <w:tr w:rsidR="00433131" w:rsidRPr="005F1801" w:rsidTr="007202E0">
        <w:trPr>
          <w:trHeight w:val="1278"/>
        </w:trPr>
        <w:tc>
          <w:tcPr>
            <w:tcW w:w="8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131" w:rsidRPr="005F1801" w:rsidRDefault="00433131" w:rsidP="005F1801">
            <w:r w:rsidRPr="005F1801">
              <w:lastRenderedPageBreak/>
              <w:t>Подпись наставника </w:t>
            </w:r>
            <w:r w:rsidR="007202E0" w:rsidRPr="005F1801">
              <w:t xml:space="preserve"> </w:t>
            </w:r>
            <w:r w:rsidRPr="005F1801">
              <w:t>.</w:t>
            </w:r>
          </w:p>
          <w:p w:rsidR="00433131" w:rsidRPr="005F1801" w:rsidRDefault="007202E0" w:rsidP="005F1801">
            <w:r w:rsidRPr="005F1801">
              <w:t xml:space="preserve"> </w:t>
            </w:r>
          </w:p>
        </w:tc>
        <w:tc>
          <w:tcPr>
            <w:tcW w:w="8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131" w:rsidRPr="005F1801" w:rsidRDefault="00433131" w:rsidP="005F1801">
            <w:r w:rsidRPr="005F1801">
              <w:t>Подпись наставляемого </w:t>
            </w:r>
            <w:r w:rsidR="007202E0" w:rsidRPr="005F1801">
              <w:t xml:space="preserve"> </w:t>
            </w:r>
          </w:p>
          <w:p w:rsidR="00433131" w:rsidRPr="005F1801" w:rsidRDefault="007202E0" w:rsidP="005F1801">
            <w:r w:rsidRPr="005F1801">
              <w:t xml:space="preserve"> </w:t>
            </w:r>
          </w:p>
        </w:tc>
      </w:tr>
    </w:tbl>
    <w:p w:rsidR="00433131" w:rsidRPr="005F1801" w:rsidRDefault="00433131" w:rsidP="005F1801">
      <w:r w:rsidRPr="005F1801">
        <w:t>Начало формы</w:t>
      </w:r>
    </w:p>
    <w:p w:rsidR="00433131" w:rsidRPr="005F1801" w:rsidRDefault="00433131" w:rsidP="005F1801">
      <w:r w:rsidRPr="005F1801">
        <w:t>Конец формы</w:t>
      </w:r>
    </w:p>
    <w:p w:rsidR="00433131" w:rsidRPr="005F1801" w:rsidRDefault="007202E0" w:rsidP="005F1801">
      <w:r w:rsidRPr="005F1801">
        <w:t xml:space="preserve"> </w:t>
      </w:r>
    </w:p>
    <w:p w:rsidR="00464389" w:rsidRPr="005F1801" w:rsidRDefault="00464389" w:rsidP="005F1801"/>
    <w:sectPr w:rsidR="00464389" w:rsidRPr="005F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6D" w:rsidRDefault="00E42A6D" w:rsidP="005F1801">
      <w:pPr>
        <w:spacing w:after="0" w:line="240" w:lineRule="auto"/>
      </w:pPr>
      <w:r>
        <w:separator/>
      </w:r>
    </w:p>
  </w:endnote>
  <w:endnote w:type="continuationSeparator" w:id="0">
    <w:p w:rsidR="00E42A6D" w:rsidRDefault="00E42A6D" w:rsidP="005F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6D" w:rsidRDefault="00E42A6D" w:rsidP="005F1801">
      <w:pPr>
        <w:spacing w:after="0" w:line="240" w:lineRule="auto"/>
      </w:pPr>
      <w:r>
        <w:separator/>
      </w:r>
    </w:p>
  </w:footnote>
  <w:footnote w:type="continuationSeparator" w:id="0">
    <w:p w:rsidR="00E42A6D" w:rsidRDefault="00E42A6D" w:rsidP="005F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3724E"/>
    <w:multiLevelType w:val="multilevel"/>
    <w:tmpl w:val="D470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31"/>
    <w:rsid w:val="00221780"/>
    <w:rsid w:val="00433131"/>
    <w:rsid w:val="00464389"/>
    <w:rsid w:val="005F1801"/>
    <w:rsid w:val="00683068"/>
    <w:rsid w:val="007202E0"/>
    <w:rsid w:val="008D7BF2"/>
    <w:rsid w:val="009134B3"/>
    <w:rsid w:val="00BE6C70"/>
    <w:rsid w:val="00E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26481-BACD-441A-93A2-393D01D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801"/>
  </w:style>
  <w:style w:type="paragraph" w:styleId="a5">
    <w:name w:val="footer"/>
    <w:basedOn w:val="a"/>
    <w:link w:val="a6"/>
    <w:uiPriority w:val="99"/>
    <w:unhideWhenUsed/>
    <w:rsid w:val="005F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9201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9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2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0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8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9946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6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66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2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09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43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06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112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2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 кабинет</cp:lastModifiedBy>
  <cp:revision>2</cp:revision>
  <cp:lastPrinted>2022-10-05T05:58:00Z</cp:lastPrinted>
  <dcterms:created xsi:type="dcterms:W3CDTF">2023-04-03T06:50:00Z</dcterms:created>
  <dcterms:modified xsi:type="dcterms:W3CDTF">2023-04-03T06:50:00Z</dcterms:modified>
</cp:coreProperties>
</file>